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C09" w:rsidRDefault="00990675">
      <w:pPr>
        <w:pStyle w:val="Title"/>
      </w:pPr>
      <w:bookmarkStart w:id="0" w:name="_GoBack"/>
      <w:bookmarkEnd w:id="0"/>
      <w:r>
        <w:t>RANGER</w:t>
      </w:r>
      <w:r>
        <w:rPr>
          <w:sz w:val="40"/>
        </w:rPr>
        <w:t>:</w:t>
      </w:r>
      <w:r>
        <w:t xml:space="preserve">  CLASS ABILITIES &amp; RESTRICTIONS</w:t>
      </w:r>
      <w:r w:rsidR="0021749C">
        <w:t xml:space="preserve"> (AD&amp;D1)</w:t>
      </w:r>
    </w:p>
    <w:p w:rsidR="00B83C09" w:rsidRDefault="00990675">
      <w:pPr>
        <w:rPr>
          <w:sz w:val="16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B83C09" w:rsidRDefault="00990675">
      <w:pPr>
        <w:pStyle w:val="Subtitle"/>
      </w:pPr>
      <w:r>
        <w:t>BASIC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9288"/>
      </w:tblGrid>
      <w:tr w:rsidR="00B83C09">
        <w:tc>
          <w:tcPr>
            <w:tcW w:w="1728" w:type="dxa"/>
          </w:tcPr>
          <w:p w:rsidR="00B83C09" w:rsidRDefault="00990675">
            <w:pPr>
              <w:rPr>
                <w:sz w:val="24"/>
              </w:rPr>
            </w:pPr>
            <w:r>
              <w:rPr>
                <w:sz w:val="24"/>
              </w:rPr>
              <w:t>Race</w:t>
            </w:r>
          </w:p>
        </w:tc>
        <w:tc>
          <w:tcPr>
            <w:tcW w:w="9288" w:type="dxa"/>
          </w:tcPr>
          <w:p w:rsidR="00B83C09" w:rsidRDefault="00990675">
            <w:pPr>
              <w:rPr>
                <w:sz w:val="24"/>
              </w:rPr>
            </w:pPr>
            <w:r>
              <w:rPr>
                <w:sz w:val="24"/>
              </w:rPr>
              <w:t>Human, Elf</w:t>
            </w:r>
            <w:r w:rsidR="0021749C">
              <w:rPr>
                <w:sz w:val="24"/>
              </w:rPr>
              <w:t xml:space="preserve"> (Dark, Gray, High, Valley, Wood)</w:t>
            </w:r>
            <w:r>
              <w:rPr>
                <w:sz w:val="24"/>
              </w:rPr>
              <w:t>, Half-Elf</w:t>
            </w:r>
          </w:p>
        </w:tc>
      </w:tr>
      <w:tr w:rsidR="00B83C09">
        <w:tc>
          <w:tcPr>
            <w:tcW w:w="1728" w:type="dxa"/>
          </w:tcPr>
          <w:p w:rsidR="00B83C09" w:rsidRDefault="00990675">
            <w:pPr>
              <w:rPr>
                <w:sz w:val="24"/>
              </w:rPr>
            </w:pPr>
            <w:r>
              <w:rPr>
                <w:sz w:val="24"/>
              </w:rPr>
              <w:t>Minimum Stats</w:t>
            </w:r>
          </w:p>
        </w:tc>
        <w:tc>
          <w:tcPr>
            <w:tcW w:w="9288" w:type="dxa"/>
          </w:tcPr>
          <w:p w:rsidR="00B83C09" w:rsidRDefault="00990675" w:rsidP="0021749C">
            <w:pPr>
              <w:rPr>
                <w:sz w:val="24"/>
              </w:rPr>
            </w:pPr>
            <w:r>
              <w:rPr>
                <w:sz w:val="24"/>
              </w:rPr>
              <w:t xml:space="preserve">13 Strength, </w:t>
            </w:r>
            <w:r w:rsidR="0021749C">
              <w:rPr>
                <w:sz w:val="24"/>
              </w:rPr>
              <w:t xml:space="preserve">13 Intelligence, </w:t>
            </w:r>
            <w:r>
              <w:rPr>
                <w:sz w:val="24"/>
              </w:rPr>
              <w:t>14 Constitution, 14 Wisdom</w:t>
            </w:r>
          </w:p>
        </w:tc>
      </w:tr>
      <w:tr w:rsidR="00B83C09">
        <w:tc>
          <w:tcPr>
            <w:tcW w:w="1728" w:type="dxa"/>
          </w:tcPr>
          <w:p w:rsidR="00B83C09" w:rsidRDefault="00990675">
            <w:pPr>
              <w:rPr>
                <w:sz w:val="24"/>
              </w:rPr>
            </w:pPr>
            <w:r>
              <w:rPr>
                <w:sz w:val="24"/>
              </w:rPr>
              <w:t>Alignment</w:t>
            </w:r>
          </w:p>
        </w:tc>
        <w:tc>
          <w:tcPr>
            <w:tcW w:w="9288" w:type="dxa"/>
          </w:tcPr>
          <w:p w:rsidR="00B83C09" w:rsidRDefault="00990675">
            <w:pPr>
              <w:rPr>
                <w:sz w:val="24"/>
              </w:rPr>
            </w:pPr>
            <w:r>
              <w:rPr>
                <w:sz w:val="24"/>
              </w:rPr>
              <w:t>Lawful Good, Neutral Good or Chaotic Good (See below, under “Further Restrictions”)</w:t>
            </w:r>
          </w:p>
        </w:tc>
      </w:tr>
      <w:tr w:rsidR="00B83C09">
        <w:tc>
          <w:tcPr>
            <w:tcW w:w="1728" w:type="dxa"/>
          </w:tcPr>
          <w:p w:rsidR="00B83C09" w:rsidRDefault="00990675">
            <w:pPr>
              <w:rPr>
                <w:sz w:val="24"/>
              </w:rPr>
            </w:pPr>
            <w:r>
              <w:rPr>
                <w:sz w:val="24"/>
              </w:rPr>
              <w:t>Armor</w:t>
            </w:r>
          </w:p>
        </w:tc>
        <w:tc>
          <w:tcPr>
            <w:tcW w:w="9288" w:type="dxa"/>
          </w:tcPr>
          <w:p w:rsidR="00B83C09" w:rsidRDefault="00990675" w:rsidP="00782D1C">
            <w:pPr>
              <w:rPr>
                <w:sz w:val="24"/>
              </w:rPr>
            </w:pPr>
            <w:r>
              <w:rPr>
                <w:sz w:val="24"/>
              </w:rPr>
              <w:t>Any</w:t>
            </w:r>
          </w:p>
        </w:tc>
      </w:tr>
      <w:tr w:rsidR="00B83C09">
        <w:tc>
          <w:tcPr>
            <w:tcW w:w="1728" w:type="dxa"/>
          </w:tcPr>
          <w:p w:rsidR="00B83C09" w:rsidRDefault="00990675">
            <w:pPr>
              <w:rPr>
                <w:sz w:val="24"/>
              </w:rPr>
            </w:pPr>
            <w:r>
              <w:rPr>
                <w:sz w:val="24"/>
              </w:rPr>
              <w:t>Weapons</w:t>
            </w:r>
          </w:p>
        </w:tc>
        <w:tc>
          <w:tcPr>
            <w:tcW w:w="9288" w:type="dxa"/>
          </w:tcPr>
          <w:p w:rsidR="00B83C09" w:rsidRDefault="00990675">
            <w:pPr>
              <w:rPr>
                <w:sz w:val="24"/>
              </w:rPr>
            </w:pPr>
            <w:r>
              <w:rPr>
                <w:sz w:val="24"/>
              </w:rPr>
              <w:t>Any</w:t>
            </w:r>
          </w:p>
        </w:tc>
      </w:tr>
    </w:tbl>
    <w:p w:rsidR="00B83C09" w:rsidRDefault="00B83C09"/>
    <w:p w:rsidR="00B83C09" w:rsidRPr="005026B2" w:rsidRDefault="00990675">
      <w:pPr>
        <w:pStyle w:val="Heading1"/>
        <w:rPr>
          <w:sz w:val="24"/>
        </w:rPr>
      </w:pPr>
      <w:r w:rsidRPr="005026B2">
        <w:t>TRACKING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B83C09" w:rsidRPr="005026B2">
        <w:trPr>
          <w:cantSplit/>
        </w:trPr>
        <w:tc>
          <w:tcPr>
            <w:tcW w:w="11016" w:type="dxa"/>
          </w:tcPr>
          <w:p w:rsidR="00E1451A" w:rsidRPr="005026B2" w:rsidRDefault="0021749C" w:rsidP="0021749C">
            <w:pPr>
              <w:rPr>
                <w:sz w:val="24"/>
              </w:rPr>
            </w:pPr>
            <w:r w:rsidRPr="005026B2">
              <w:rPr>
                <w:b/>
                <w:sz w:val="24"/>
                <w:u w:val="single"/>
              </w:rPr>
              <w:t>Underground</w:t>
            </w:r>
            <w:r w:rsidR="00CD039F" w:rsidRPr="005026B2">
              <w:rPr>
                <w:b/>
                <w:sz w:val="24"/>
                <w:u w:val="single"/>
              </w:rPr>
              <w:t>/</w:t>
            </w:r>
            <w:proofErr w:type="gramStart"/>
            <w:r w:rsidR="00CD039F" w:rsidRPr="005026B2">
              <w:rPr>
                <w:b/>
                <w:sz w:val="24"/>
                <w:u w:val="single"/>
              </w:rPr>
              <w:t xml:space="preserve">Indoor </w:t>
            </w:r>
            <w:r w:rsidRPr="005026B2">
              <w:rPr>
                <w:b/>
                <w:sz w:val="24"/>
                <w:u w:val="single"/>
              </w:rPr>
              <w:t>:</w:t>
            </w:r>
            <w:proofErr w:type="gramEnd"/>
            <w:r w:rsidRPr="005026B2">
              <w:rPr>
                <w:b/>
                <w:sz w:val="24"/>
              </w:rPr>
              <w:t xml:space="preserve">  </w:t>
            </w:r>
            <w:r w:rsidR="00E1451A" w:rsidRPr="005026B2">
              <w:rPr>
                <w:b/>
                <w:sz w:val="24"/>
              </w:rPr>
              <w:t>Base:</w:t>
            </w:r>
            <w:r w:rsidR="00E1451A" w:rsidRPr="005026B2">
              <w:rPr>
                <w:sz w:val="24"/>
              </w:rPr>
              <w:t xml:space="preserve">  (10% + 10% / Level) chance of success (Cannot exceed 110%)</w:t>
            </w:r>
          </w:p>
          <w:p w:rsidR="00E1451A" w:rsidRPr="005026B2" w:rsidRDefault="0021749C" w:rsidP="0021749C">
            <w:pPr>
              <w:rPr>
                <w:sz w:val="24"/>
              </w:rPr>
            </w:pPr>
            <w:r w:rsidRPr="005026B2">
              <w:rPr>
                <w:sz w:val="24"/>
              </w:rPr>
              <w:t>Must have observed creature in last 30 minutes</w:t>
            </w:r>
          </w:p>
          <w:p w:rsidR="00CD039F" w:rsidRPr="005026B2" w:rsidRDefault="00CD039F" w:rsidP="0021749C">
            <w:pPr>
              <w:rPr>
                <w:sz w:val="24"/>
              </w:rPr>
            </w:pPr>
            <w:r w:rsidRPr="005026B2">
              <w:rPr>
                <w:b/>
                <w:sz w:val="24"/>
              </w:rPr>
              <w:t>Terrain:</w:t>
            </w:r>
            <w:r w:rsidRPr="005026B2">
              <w:rPr>
                <w:sz w:val="24"/>
              </w:rPr>
              <w:t xml:space="preserve">  </w:t>
            </w:r>
            <w:r w:rsidRPr="00AC09C9">
              <w:rPr>
                <w:sz w:val="24"/>
                <w:u w:val="single"/>
              </w:rPr>
              <w:t>Dirt floor/Dusty</w:t>
            </w:r>
            <w:r w:rsidRPr="005026B2">
              <w:rPr>
                <w:sz w:val="24"/>
              </w:rPr>
              <w:t xml:space="preserve"> (+20%</w:t>
            </w:r>
            <w:proofErr w:type="gramStart"/>
            <w:r w:rsidRPr="005026B2">
              <w:rPr>
                <w:sz w:val="24"/>
              </w:rPr>
              <w:t>)</w:t>
            </w:r>
            <w:r w:rsidR="00E1451A" w:rsidRPr="005026B2">
              <w:rPr>
                <w:sz w:val="24"/>
              </w:rPr>
              <w:t xml:space="preserve"> ;</w:t>
            </w:r>
            <w:proofErr w:type="gramEnd"/>
            <w:r w:rsidR="00E1451A" w:rsidRPr="005026B2">
              <w:rPr>
                <w:sz w:val="24"/>
              </w:rPr>
              <w:t xml:space="preserve"> </w:t>
            </w:r>
            <w:r w:rsidR="00E1451A" w:rsidRPr="005026B2">
              <w:rPr>
                <w:sz w:val="24"/>
                <w:u w:val="single"/>
              </w:rPr>
              <w:t>Wooden/Clean</w:t>
            </w:r>
            <w:r w:rsidR="00E1451A" w:rsidRPr="005026B2">
              <w:rPr>
                <w:sz w:val="24"/>
              </w:rPr>
              <w:t xml:space="preserve"> (+0%) ; </w:t>
            </w:r>
            <w:r w:rsidR="00E1451A" w:rsidRPr="005026B2">
              <w:rPr>
                <w:sz w:val="24"/>
                <w:u w:val="single"/>
              </w:rPr>
              <w:t>Stone/Impossible</w:t>
            </w:r>
            <w:r w:rsidR="00E1451A" w:rsidRPr="005026B2">
              <w:rPr>
                <w:sz w:val="24"/>
              </w:rPr>
              <w:t xml:space="preserve"> (-50%)</w:t>
            </w:r>
          </w:p>
          <w:p w:rsidR="00E1451A" w:rsidRPr="005026B2" w:rsidRDefault="00E1451A" w:rsidP="00E1451A">
            <w:pPr>
              <w:rPr>
                <w:sz w:val="24"/>
              </w:rPr>
            </w:pPr>
            <w:r w:rsidRPr="005026B2">
              <w:rPr>
                <w:b/>
                <w:sz w:val="24"/>
              </w:rPr>
              <w:t>Actively attempting to hide tracks (secret door use, etc):</w:t>
            </w:r>
            <w:r w:rsidRPr="005026B2">
              <w:rPr>
                <w:sz w:val="24"/>
              </w:rPr>
              <w:t xml:space="preserve">  Use next harder terrain type.</w:t>
            </w:r>
          </w:p>
          <w:p w:rsidR="00E1451A" w:rsidRPr="005026B2" w:rsidRDefault="00E1451A" w:rsidP="00E1451A">
            <w:pPr>
              <w:rPr>
                <w:sz w:val="24"/>
              </w:rPr>
            </w:pPr>
            <w:r w:rsidRPr="005026B2">
              <w:rPr>
                <w:sz w:val="24"/>
              </w:rPr>
              <w:t>+2% for each extra creature in party being tracked</w:t>
            </w:r>
          </w:p>
          <w:p w:rsidR="00CD039F" w:rsidRPr="005026B2" w:rsidRDefault="00E1451A" w:rsidP="00E1451A">
            <w:pPr>
              <w:rPr>
                <w:sz w:val="24"/>
              </w:rPr>
            </w:pPr>
            <w:r w:rsidRPr="005026B2">
              <w:rPr>
                <w:sz w:val="24"/>
              </w:rPr>
              <w:t>-50% crossing over other creature's tracks</w:t>
            </w:r>
          </w:p>
        </w:tc>
      </w:tr>
      <w:tr w:rsidR="0021749C" w:rsidRPr="005026B2" w:rsidTr="007F16DD">
        <w:tc>
          <w:tcPr>
            <w:tcW w:w="11016" w:type="dxa"/>
          </w:tcPr>
          <w:p w:rsidR="00CD039F" w:rsidRPr="005026B2" w:rsidRDefault="0021749C" w:rsidP="0021749C">
            <w:pPr>
              <w:rPr>
                <w:sz w:val="24"/>
              </w:rPr>
            </w:pPr>
            <w:r w:rsidRPr="005026B2">
              <w:rPr>
                <w:b/>
                <w:sz w:val="24"/>
                <w:u w:val="single"/>
              </w:rPr>
              <w:t>Outdoors:</w:t>
            </w:r>
            <w:r w:rsidRPr="005026B2">
              <w:rPr>
                <w:b/>
                <w:sz w:val="24"/>
              </w:rPr>
              <w:t xml:space="preserve">  </w:t>
            </w:r>
            <w:r w:rsidR="00CD039F" w:rsidRPr="005026B2">
              <w:rPr>
                <w:b/>
                <w:sz w:val="24"/>
              </w:rPr>
              <w:t>Base:</w:t>
            </w:r>
            <w:r w:rsidR="00CD039F" w:rsidRPr="005026B2">
              <w:rPr>
                <w:sz w:val="24"/>
              </w:rPr>
              <w:t xml:space="preserve">  (10% + 10</w:t>
            </w:r>
            <w:r w:rsidRPr="005026B2">
              <w:rPr>
                <w:sz w:val="24"/>
              </w:rPr>
              <w:t>%</w:t>
            </w:r>
            <w:r w:rsidR="00CD039F" w:rsidRPr="005026B2">
              <w:rPr>
                <w:sz w:val="24"/>
              </w:rPr>
              <w:t xml:space="preserve"> / Level) </w:t>
            </w:r>
            <w:r w:rsidRPr="005026B2">
              <w:rPr>
                <w:sz w:val="24"/>
              </w:rPr>
              <w:t>chance of success</w:t>
            </w:r>
            <w:r w:rsidR="00CD039F" w:rsidRPr="005026B2">
              <w:rPr>
                <w:sz w:val="24"/>
              </w:rPr>
              <w:t xml:space="preserve"> (Cannot exceed 110%)</w:t>
            </w:r>
          </w:p>
          <w:p w:rsidR="00CD039F" w:rsidRPr="005026B2" w:rsidRDefault="00CD039F" w:rsidP="0021749C">
            <w:pPr>
              <w:rPr>
                <w:sz w:val="24"/>
              </w:rPr>
            </w:pPr>
            <w:r w:rsidRPr="005026B2">
              <w:rPr>
                <w:b/>
                <w:sz w:val="24"/>
              </w:rPr>
              <w:t>Terrain:</w:t>
            </w:r>
            <w:r w:rsidRPr="005026B2">
              <w:rPr>
                <w:sz w:val="24"/>
              </w:rPr>
              <w:t xml:space="preserve">  </w:t>
            </w:r>
            <w:proofErr w:type="gramStart"/>
            <w:r w:rsidRPr="005026B2">
              <w:rPr>
                <w:sz w:val="24"/>
                <w:u w:val="single"/>
              </w:rPr>
              <w:t>Soft</w:t>
            </w:r>
            <w:r w:rsidRPr="005026B2">
              <w:rPr>
                <w:sz w:val="24"/>
              </w:rPr>
              <w:t>(</w:t>
            </w:r>
            <w:proofErr w:type="gramEnd"/>
            <w:r w:rsidRPr="005026B2">
              <w:rPr>
                <w:sz w:val="24"/>
              </w:rPr>
              <w:t xml:space="preserve">+20%)  ; </w:t>
            </w:r>
            <w:r w:rsidRPr="005026B2">
              <w:rPr>
                <w:sz w:val="24"/>
                <w:u w:val="single"/>
              </w:rPr>
              <w:t>Normal</w:t>
            </w:r>
            <w:r w:rsidRPr="005026B2">
              <w:rPr>
                <w:sz w:val="24"/>
              </w:rPr>
              <w:t xml:space="preserve"> (+10%) ; </w:t>
            </w:r>
            <w:r w:rsidRPr="005026B2">
              <w:rPr>
                <w:sz w:val="24"/>
                <w:u w:val="single"/>
              </w:rPr>
              <w:t>Hard/Rock</w:t>
            </w:r>
            <w:r w:rsidRPr="005026B2">
              <w:rPr>
                <w:sz w:val="24"/>
              </w:rPr>
              <w:t xml:space="preserve"> (+0%) ; </w:t>
            </w:r>
            <w:r w:rsidRPr="005026B2">
              <w:rPr>
                <w:sz w:val="24"/>
                <w:u w:val="single"/>
              </w:rPr>
              <w:t>Impossible</w:t>
            </w:r>
            <w:r w:rsidRPr="005026B2">
              <w:rPr>
                <w:sz w:val="24"/>
              </w:rPr>
              <w:t xml:space="preserve"> (-50%)</w:t>
            </w:r>
          </w:p>
          <w:p w:rsidR="00CD039F" w:rsidRPr="005026B2" w:rsidRDefault="00CD039F" w:rsidP="0021749C">
            <w:pPr>
              <w:rPr>
                <w:sz w:val="24"/>
              </w:rPr>
            </w:pPr>
            <w:r w:rsidRPr="005026B2">
              <w:rPr>
                <w:b/>
                <w:sz w:val="24"/>
              </w:rPr>
              <w:t>Actively attempting to hide tracks:</w:t>
            </w:r>
            <w:r w:rsidRPr="005026B2">
              <w:rPr>
                <w:sz w:val="24"/>
              </w:rPr>
              <w:t xml:space="preserve">  Use next harder terrain type.</w:t>
            </w:r>
          </w:p>
          <w:p w:rsidR="0021749C" w:rsidRPr="005026B2" w:rsidRDefault="0021749C" w:rsidP="0021749C">
            <w:pPr>
              <w:rPr>
                <w:sz w:val="24"/>
              </w:rPr>
            </w:pPr>
            <w:r w:rsidRPr="005026B2">
              <w:rPr>
                <w:sz w:val="24"/>
              </w:rPr>
              <w:t>+2% for each extra creature in party being tracked</w:t>
            </w:r>
          </w:p>
          <w:p w:rsidR="0021749C" w:rsidRPr="005026B2" w:rsidRDefault="0021749C" w:rsidP="0021749C">
            <w:pPr>
              <w:rPr>
                <w:sz w:val="24"/>
              </w:rPr>
            </w:pPr>
            <w:r w:rsidRPr="005026B2">
              <w:rPr>
                <w:sz w:val="24"/>
              </w:rPr>
              <w:t>-</w:t>
            </w:r>
            <w:r w:rsidR="00CD039F" w:rsidRPr="005026B2">
              <w:rPr>
                <w:sz w:val="24"/>
              </w:rPr>
              <w:t>5</w:t>
            </w:r>
            <w:r w:rsidRPr="005026B2">
              <w:rPr>
                <w:sz w:val="24"/>
              </w:rPr>
              <w:t xml:space="preserve">% for every </w:t>
            </w:r>
            <w:r w:rsidR="00CD039F" w:rsidRPr="005026B2">
              <w:rPr>
                <w:sz w:val="24"/>
              </w:rPr>
              <w:t>half-</w:t>
            </w:r>
            <w:r w:rsidRPr="005026B2">
              <w:rPr>
                <w:sz w:val="24"/>
              </w:rPr>
              <w:t>day since tracks were laid down</w:t>
            </w:r>
          </w:p>
          <w:p w:rsidR="0021749C" w:rsidRPr="005026B2" w:rsidRDefault="0021749C" w:rsidP="0021749C">
            <w:r w:rsidRPr="005026B2">
              <w:rPr>
                <w:sz w:val="24"/>
              </w:rPr>
              <w:t>-25% for every hour of precipitation</w:t>
            </w:r>
          </w:p>
        </w:tc>
      </w:tr>
      <w:tr w:rsidR="00CD039F" w:rsidRPr="005026B2" w:rsidTr="007F16DD">
        <w:tc>
          <w:tcPr>
            <w:tcW w:w="11016" w:type="dxa"/>
          </w:tcPr>
          <w:p w:rsidR="00CD039F" w:rsidRPr="005026B2" w:rsidRDefault="00E1451A" w:rsidP="0021749C">
            <w:pPr>
              <w:rPr>
                <w:b/>
                <w:sz w:val="24"/>
                <w:u w:val="single"/>
              </w:rPr>
            </w:pPr>
            <w:r w:rsidRPr="005026B2">
              <w:rPr>
                <w:b/>
                <w:sz w:val="24"/>
                <w:u w:val="single"/>
              </w:rPr>
              <w:t>Movement while tracking</w:t>
            </w:r>
          </w:p>
          <w:p w:rsidR="00E1451A" w:rsidRPr="005026B2" w:rsidRDefault="00E1451A" w:rsidP="0021749C">
            <w:pPr>
              <w:rPr>
                <w:sz w:val="24"/>
              </w:rPr>
            </w:pPr>
            <w:r w:rsidRPr="005026B2">
              <w:rPr>
                <w:sz w:val="24"/>
              </w:rPr>
              <w:t>Obvious(&gt;71%) tracks / Good Illumination:  3/4 normal</w:t>
            </w:r>
          </w:p>
          <w:p w:rsidR="00E1451A" w:rsidRPr="005026B2" w:rsidRDefault="00E1451A" w:rsidP="0021749C">
            <w:pPr>
              <w:rPr>
                <w:sz w:val="24"/>
              </w:rPr>
            </w:pPr>
            <w:r w:rsidRPr="005026B2">
              <w:rPr>
                <w:sz w:val="24"/>
              </w:rPr>
              <w:t>Obvious (&gt;71%) tracks / Poor Illumination: 2/3 normal</w:t>
            </w:r>
          </w:p>
          <w:p w:rsidR="00E1451A" w:rsidRPr="005026B2" w:rsidRDefault="00E1451A" w:rsidP="0021749C">
            <w:pPr>
              <w:rPr>
                <w:sz w:val="24"/>
              </w:rPr>
            </w:pPr>
            <w:r w:rsidRPr="005026B2">
              <w:rPr>
                <w:sz w:val="24"/>
              </w:rPr>
              <w:t>Occasional (31 to 70%) tracks / Good Illumination:  2/3 normal</w:t>
            </w:r>
          </w:p>
          <w:p w:rsidR="00E1451A" w:rsidRPr="005026B2" w:rsidRDefault="00E1451A" w:rsidP="0021749C">
            <w:pPr>
              <w:rPr>
                <w:sz w:val="24"/>
              </w:rPr>
            </w:pPr>
            <w:r w:rsidRPr="005026B2">
              <w:rPr>
                <w:sz w:val="24"/>
              </w:rPr>
              <w:t>Occasional (31 to 70%) tracks / Poor Illumination: 1/2 normal</w:t>
            </w:r>
          </w:p>
          <w:p w:rsidR="00E1451A" w:rsidRPr="005026B2" w:rsidRDefault="00E1451A" w:rsidP="0021749C">
            <w:pPr>
              <w:rPr>
                <w:sz w:val="24"/>
              </w:rPr>
            </w:pPr>
            <w:r w:rsidRPr="005026B2">
              <w:rPr>
                <w:sz w:val="24"/>
              </w:rPr>
              <w:t>Faint (&lt;31%) tracks / Good Illumination: 1/2 normal</w:t>
            </w:r>
          </w:p>
          <w:p w:rsidR="00E1451A" w:rsidRPr="005026B2" w:rsidRDefault="00E1451A" w:rsidP="0021749C">
            <w:pPr>
              <w:rPr>
                <w:sz w:val="24"/>
              </w:rPr>
            </w:pPr>
            <w:r w:rsidRPr="005026B2">
              <w:rPr>
                <w:sz w:val="24"/>
              </w:rPr>
              <w:t>Faint (&lt;31%) tracks / Poor Illumination:  1/4 normal</w:t>
            </w:r>
          </w:p>
        </w:tc>
      </w:tr>
      <w:tr w:rsidR="00E1451A" w:rsidTr="007F16DD">
        <w:tc>
          <w:tcPr>
            <w:tcW w:w="11016" w:type="dxa"/>
          </w:tcPr>
          <w:p w:rsidR="00E1451A" w:rsidRPr="005026B2" w:rsidRDefault="00E1451A" w:rsidP="0021749C">
            <w:pPr>
              <w:rPr>
                <w:b/>
                <w:sz w:val="24"/>
                <w:u w:val="single"/>
              </w:rPr>
            </w:pPr>
            <w:r w:rsidRPr="005026B2">
              <w:rPr>
                <w:b/>
                <w:sz w:val="24"/>
                <w:u w:val="single"/>
              </w:rPr>
              <w:t>Identification of Tracks</w:t>
            </w:r>
          </w:p>
          <w:p w:rsidR="00E1451A" w:rsidRPr="005026B2" w:rsidRDefault="00E1451A" w:rsidP="0021749C">
            <w:pPr>
              <w:rPr>
                <w:sz w:val="24"/>
              </w:rPr>
            </w:pPr>
            <w:r w:rsidRPr="005026B2">
              <w:rPr>
                <w:sz w:val="24"/>
              </w:rPr>
              <w:t>Can yield type, number, direction, speed (and age of tracks, if outdoors)</w:t>
            </w:r>
          </w:p>
          <w:p w:rsidR="00E1451A" w:rsidRPr="005026B2" w:rsidRDefault="00E1451A" w:rsidP="0021749C">
            <w:pPr>
              <w:rPr>
                <w:sz w:val="24"/>
              </w:rPr>
            </w:pPr>
            <w:r w:rsidRPr="005026B2">
              <w:rPr>
                <w:sz w:val="24"/>
              </w:rPr>
              <w:t>Only occurs if tracking roll is successful;  Make a 2nd tracking roll to see if "identification" succeeds</w:t>
            </w:r>
          </w:p>
          <w:p w:rsidR="00424FFF" w:rsidRPr="005026B2" w:rsidRDefault="00424FFF" w:rsidP="0021749C">
            <w:pPr>
              <w:rPr>
                <w:sz w:val="24"/>
              </w:rPr>
            </w:pPr>
            <w:r w:rsidRPr="005026B2">
              <w:rPr>
                <w:sz w:val="24"/>
              </w:rPr>
              <w:t>Cumulative per-level skills are:</w:t>
            </w:r>
          </w:p>
          <w:p w:rsidR="00424FFF" w:rsidRPr="005026B2" w:rsidRDefault="00424FFF" w:rsidP="0021749C">
            <w:pPr>
              <w:rPr>
                <w:sz w:val="24"/>
              </w:rPr>
            </w:pPr>
            <w:r w:rsidRPr="005026B2">
              <w:rPr>
                <w:sz w:val="24"/>
              </w:rPr>
              <w:t xml:space="preserve">1 (Common woodland creatures direction) </w:t>
            </w:r>
          </w:p>
          <w:p w:rsidR="00424FFF" w:rsidRPr="005026B2" w:rsidRDefault="00424FFF" w:rsidP="0021749C">
            <w:pPr>
              <w:rPr>
                <w:sz w:val="24"/>
              </w:rPr>
            </w:pPr>
            <w:r w:rsidRPr="005026B2">
              <w:rPr>
                <w:sz w:val="24"/>
              </w:rPr>
              <w:t>2 (Common woodland creatures number and speed)</w:t>
            </w:r>
          </w:p>
          <w:p w:rsidR="00424FFF" w:rsidRPr="005026B2" w:rsidRDefault="00424FFF" w:rsidP="0021749C">
            <w:pPr>
              <w:rPr>
                <w:sz w:val="24"/>
              </w:rPr>
            </w:pPr>
            <w:r w:rsidRPr="005026B2">
              <w:rPr>
                <w:sz w:val="24"/>
              </w:rPr>
              <w:t>3 (Common woodland creatures age of tracks)</w:t>
            </w:r>
          </w:p>
          <w:p w:rsidR="00424FFF" w:rsidRPr="005026B2" w:rsidRDefault="00424FFF" w:rsidP="00424FFF">
            <w:pPr>
              <w:rPr>
                <w:sz w:val="24"/>
              </w:rPr>
            </w:pPr>
            <w:r w:rsidRPr="005026B2">
              <w:rPr>
                <w:sz w:val="24"/>
              </w:rPr>
              <w:t xml:space="preserve">4 (Uncommon woodland creatures direction, number, speed and age of tracks) </w:t>
            </w:r>
          </w:p>
          <w:p w:rsidR="00424FFF" w:rsidRPr="005026B2" w:rsidRDefault="00424FFF" w:rsidP="00424FFF">
            <w:pPr>
              <w:rPr>
                <w:sz w:val="24"/>
              </w:rPr>
            </w:pPr>
            <w:r w:rsidRPr="005026B2">
              <w:rPr>
                <w:sz w:val="24"/>
              </w:rPr>
              <w:t xml:space="preserve">5 (Rare woodland creatures direction, number, speed and age of tracks) </w:t>
            </w:r>
          </w:p>
          <w:p w:rsidR="00E1451A" w:rsidRPr="005026B2" w:rsidRDefault="00424FFF" w:rsidP="00424FFF">
            <w:pPr>
              <w:rPr>
                <w:sz w:val="24"/>
              </w:rPr>
            </w:pPr>
            <w:r w:rsidRPr="005026B2">
              <w:rPr>
                <w:sz w:val="24"/>
              </w:rPr>
              <w:t>6 (Very rare woodland creatures direction, number, speed and age of tracks)</w:t>
            </w:r>
          </w:p>
          <w:p w:rsidR="00424FFF" w:rsidRPr="005026B2" w:rsidRDefault="00424FFF" w:rsidP="00424FFF">
            <w:pPr>
              <w:rPr>
                <w:sz w:val="24"/>
              </w:rPr>
            </w:pPr>
            <w:r w:rsidRPr="005026B2">
              <w:rPr>
                <w:sz w:val="24"/>
              </w:rPr>
              <w:t>7 (All creatures living within 100 miles, direction, number, speed and age of tracks)</w:t>
            </w:r>
          </w:p>
          <w:p w:rsidR="00424FFF" w:rsidRPr="005026B2" w:rsidRDefault="00424FFF" w:rsidP="00424FFF">
            <w:pPr>
              <w:rPr>
                <w:sz w:val="24"/>
              </w:rPr>
            </w:pPr>
            <w:r w:rsidRPr="005026B2">
              <w:rPr>
                <w:sz w:val="24"/>
              </w:rPr>
              <w:t xml:space="preserve">8 </w:t>
            </w:r>
            <w:r w:rsidR="005026B2" w:rsidRPr="005026B2">
              <w:rPr>
                <w:sz w:val="24"/>
              </w:rPr>
              <w:t>(Size and weight of humans in the tracked party)</w:t>
            </w:r>
          </w:p>
          <w:p w:rsidR="005026B2" w:rsidRPr="005026B2" w:rsidRDefault="005026B2" w:rsidP="00424FFF">
            <w:pPr>
              <w:rPr>
                <w:sz w:val="24"/>
              </w:rPr>
            </w:pPr>
            <w:r w:rsidRPr="005026B2">
              <w:rPr>
                <w:sz w:val="24"/>
              </w:rPr>
              <w:t>9 (Size, weight and number of riders on mounts)</w:t>
            </w:r>
          </w:p>
          <w:p w:rsidR="005026B2" w:rsidRPr="005026B2" w:rsidRDefault="005026B2" w:rsidP="00424FFF">
            <w:pPr>
              <w:rPr>
                <w:sz w:val="24"/>
                <w:u w:val="single"/>
              </w:rPr>
            </w:pPr>
            <w:r w:rsidRPr="005026B2">
              <w:rPr>
                <w:sz w:val="24"/>
              </w:rPr>
              <w:t>10 (Direction, speed, number, age of tracks for all creatures ever observed)</w:t>
            </w:r>
          </w:p>
        </w:tc>
      </w:tr>
    </w:tbl>
    <w:p w:rsidR="00B83C09" w:rsidRDefault="00B83C09">
      <w:pPr>
        <w:rPr>
          <w:sz w:val="24"/>
        </w:rPr>
      </w:pPr>
    </w:p>
    <w:p w:rsidR="00B83C09" w:rsidRDefault="005026B2">
      <w:pPr>
        <w:pStyle w:val="Heading1"/>
      </w:pPr>
      <w:r>
        <w:t xml:space="preserve">Humanoid (formerly </w:t>
      </w:r>
      <w:r w:rsidR="002929DB">
        <w:t>"GIANT CLASS"</w:t>
      </w:r>
      <w:r>
        <w:t>)</w:t>
      </w:r>
      <w:r w:rsidR="002929DB">
        <w:t xml:space="preserve"> enemies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9"/>
        <w:gridCol w:w="5499"/>
      </w:tblGrid>
      <w:tr w:rsidR="002929DB" w:rsidTr="002929DB">
        <w:trPr>
          <w:cantSplit/>
        </w:trPr>
        <w:tc>
          <w:tcPr>
            <w:tcW w:w="5499" w:type="dxa"/>
          </w:tcPr>
          <w:p w:rsidR="002929DB" w:rsidRDefault="002929DB">
            <w:pPr>
              <w:rPr>
                <w:sz w:val="24"/>
              </w:rPr>
            </w:pPr>
            <w:r>
              <w:rPr>
                <w:sz w:val="24"/>
              </w:rPr>
              <w:t>+1 damage per level on a hit against such enemies</w:t>
            </w:r>
          </w:p>
        </w:tc>
        <w:tc>
          <w:tcPr>
            <w:tcW w:w="5499" w:type="dxa"/>
            <w:shd w:val="clear" w:color="auto" w:fill="D9D9D9" w:themeFill="background1" w:themeFillShade="D9"/>
          </w:tcPr>
          <w:p w:rsidR="002929DB" w:rsidRDefault="002929DB">
            <w:pPr>
              <w:rPr>
                <w:sz w:val="24"/>
              </w:rPr>
            </w:pPr>
            <w:r>
              <w:rPr>
                <w:sz w:val="24"/>
              </w:rPr>
              <w:t>Current Extra Damage Against</w:t>
            </w:r>
          </w:p>
          <w:p w:rsidR="002929DB" w:rsidRDefault="002929DB" w:rsidP="002929DB">
            <w:pPr>
              <w:rPr>
                <w:sz w:val="24"/>
              </w:rPr>
            </w:pPr>
            <w:r>
              <w:rPr>
                <w:sz w:val="24"/>
              </w:rPr>
              <w:t xml:space="preserve">Giant Class Humanoids:  </w:t>
            </w:r>
          </w:p>
        </w:tc>
      </w:tr>
      <w:tr w:rsidR="002929DB" w:rsidTr="002929DB">
        <w:trPr>
          <w:cantSplit/>
        </w:trPr>
        <w:tc>
          <w:tcPr>
            <w:tcW w:w="10998" w:type="dxa"/>
            <w:gridSpan w:val="2"/>
          </w:tcPr>
          <w:p w:rsidR="002929DB" w:rsidRDefault="002929DB">
            <w:pPr>
              <w:rPr>
                <w:sz w:val="24"/>
              </w:rPr>
            </w:pPr>
            <w:r>
              <w:rPr>
                <w:sz w:val="24"/>
              </w:rPr>
              <w:t xml:space="preserve">Bugbear, </w:t>
            </w:r>
            <w:proofErr w:type="spellStart"/>
            <w:r>
              <w:rPr>
                <w:sz w:val="24"/>
              </w:rPr>
              <w:t>Cyclopskin</w:t>
            </w:r>
            <w:proofErr w:type="spellEnd"/>
            <w:r>
              <w:rPr>
                <w:sz w:val="24"/>
              </w:rPr>
              <w:t xml:space="preserve">, Dune Stalker, </w:t>
            </w:r>
            <w:proofErr w:type="spellStart"/>
            <w:r>
              <w:rPr>
                <w:sz w:val="24"/>
              </w:rPr>
              <w:t>Ettin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Flind</w:t>
            </w:r>
            <w:proofErr w:type="spellEnd"/>
            <w:r>
              <w:rPr>
                <w:sz w:val="24"/>
              </w:rPr>
              <w:t xml:space="preserve">, Giant, </w:t>
            </w:r>
            <w:proofErr w:type="spellStart"/>
            <w:r>
              <w:rPr>
                <w:sz w:val="24"/>
              </w:rPr>
              <w:t>Gibberling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Gnoll</w:t>
            </w:r>
            <w:proofErr w:type="spellEnd"/>
            <w:r>
              <w:rPr>
                <w:sz w:val="24"/>
              </w:rPr>
              <w:t xml:space="preserve">, Goblin, </w:t>
            </w:r>
            <w:proofErr w:type="spellStart"/>
            <w:r>
              <w:rPr>
                <w:sz w:val="24"/>
              </w:rPr>
              <w:t>Grimlock</w:t>
            </w:r>
            <w:proofErr w:type="spellEnd"/>
            <w:r>
              <w:rPr>
                <w:sz w:val="24"/>
              </w:rPr>
              <w:t xml:space="preserve">, Hobgoblin, Kobold, </w:t>
            </w:r>
            <w:proofErr w:type="spellStart"/>
            <w:r>
              <w:rPr>
                <w:sz w:val="24"/>
              </w:rPr>
              <w:t>Measel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Norker</w:t>
            </w:r>
            <w:proofErr w:type="spellEnd"/>
            <w:r>
              <w:rPr>
                <w:sz w:val="24"/>
              </w:rPr>
              <w:t xml:space="preserve">, Ogre, Ogre Mage, </w:t>
            </w:r>
            <w:proofErr w:type="spellStart"/>
            <w:r>
              <w:rPr>
                <w:sz w:val="24"/>
              </w:rPr>
              <w:t>Ogrillon</w:t>
            </w:r>
            <w:proofErr w:type="spellEnd"/>
            <w:r>
              <w:rPr>
                <w:sz w:val="24"/>
              </w:rPr>
              <w:t xml:space="preserve">, Orc, </w:t>
            </w:r>
            <w:proofErr w:type="spellStart"/>
            <w:r>
              <w:rPr>
                <w:sz w:val="24"/>
              </w:rPr>
              <w:t>Quaggoth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Tasloi</w:t>
            </w:r>
            <w:proofErr w:type="spellEnd"/>
            <w:r>
              <w:rPr>
                <w:sz w:val="24"/>
              </w:rPr>
              <w:t xml:space="preserve">, Troll, </w:t>
            </w:r>
            <w:proofErr w:type="spellStart"/>
            <w:r>
              <w:rPr>
                <w:sz w:val="24"/>
              </w:rPr>
              <w:t>Xvart</w:t>
            </w:r>
            <w:proofErr w:type="spellEnd"/>
          </w:p>
        </w:tc>
      </w:tr>
    </w:tbl>
    <w:p w:rsidR="00B83C09" w:rsidRDefault="00B83C09"/>
    <w:p w:rsidR="00B83C09" w:rsidRPr="005026B2" w:rsidRDefault="00990675">
      <w:pPr>
        <w:pStyle w:val="Heading1"/>
      </w:pPr>
      <w:r w:rsidRPr="005026B2">
        <w:t>SPELLS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B83C09" w:rsidRPr="005026B2">
        <w:tc>
          <w:tcPr>
            <w:tcW w:w="11016" w:type="dxa"/>
          </w:tcPr>
          <w:p w:rsidR="00B83C09" w:rsidRPr="005026B2" w:rsidRDefault="00990675" w:rsidP="005026B2">
            <w:pPr>
              <w:rPr>
                <w:sz w:val="24"/>
              </w:rPr>
            </w:pPr>
            <w:r w:rsidRPr="005026B2">
              <w:rPr>
                <w:sz w:val="24"/>
              </w:rPr>
              <w:t xml:space="preserve">Rangers gain the use of limited </w:t>
            </w:r>
            <w:r w:rsidR="002929DB" w:rsidRPr="005026B2">
              <w:rPr>
                <w:sz w:val="24"/>
              </w:rPr>
              <w:t xml:space="preserve">Druid spells at level 8 and Magic User Spells at level 9.  </w:t>
            </w:r>
          </w:p>
        </w:tc>
      </w:tr>
      <w:tr w:rsidR="005026B2" w:rsidRPr="005026B2">
        <w:tc>
          <w:tcPr>
            <w:tcW w:w="11016" w:type="dxa"/>
          </w:tcPr>
          <w:p w:rsidR="005026B2" w:rsidRPr="005026B2" w:rsidRDefault="005026B2" w:rsidP="005026B2">
            <w:pPr>
              <w:rPr>
                <w:sz w:val="24"/>
              </w:rPr>
            </w:pPr>
            <w:r w:rsidRPr="005026B2">
              <w:rPr>
                <w:sz w:val="24"/>
              </w:rPr>
              <w:t>Rangers may not read Druid or Magic-User scrolls</w:t>
            </w:r>
          </w:p>
        </w:tc>
      </w:tr>
    </w:tbl>
    <w:p w:rsidR="00B83C09" w:rsidRPr="005026B2" w:rsidRDefault="00B83C09">
      <w:pPr>
        <w:rPr>
          <w:highlight w:val="yellow"/>
        </w:rPr>
      </w:pPr>
    </w:p>
    <w:p w:rsidR="00B83C09" w:rsidRPr="005026B2" w:rsidRDefault="002929DB">
      <w:pPr>
        <w:pStyle w:val="Heading1"/>
      </w:pPr>
      <w:r w:rsidRPr="005026B2">
        <w:t>SPECIAL MAGIC ITEM USAGE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B83C09" w:rsidRPr="005026B2">
        <w:tc>
          <w:tcPr>
            <w:tcW w:w="11016" w:type="dxa"/>
          </w:tcPr>
          <w:p w:rsidR="00B83C09" w:rsidRPr="005026B2" w:rsidRDefault="002929DB">
            <w:pPr>
              <w:rPr>
                <w:sz w:val="24"/>
              </w:rPr>
            </w:pPr>
            <w:r w:rsidRPr="005026B2">
              <w:rPr>
                <w:sz w:val="24"/>
              </w:rPr>
              <w:t xml:space="preserve">At 10th level, may use all non-written magic </w:t>
            </w:r>
            <w:proofErr w:type="gramStart"/>
            <w:r w:rsidRPr="005026B2">
              <w:rPr>
                <w:sz w:val="24"/>
              </w:rPr>
              <w:t>items which</w:t>
            </w:r>
            <w:proofErr w:type="gramEnd"/>
            <w:r w:rsidRPr="005026B2">
              <w:rPr>
                <w:sz w:val="24"/>
              </w:rPr>
              <w:t xml:space="preserve"> pertain to clairaudience, clairvoyance, ESP and telepathy.  </w:t>
            </w:r>
          </w:p>
        </w:tc>
      </w:tr>
    </w:tbl>
    <w:p w:rsidR="002929DB" w:rsidRPr="005026B2" w:rsidRDefault="002929DB" w:rsidP="002929DB"/>
    <w:p w:rsidR="002929DB" w:rsidRPr="005026B2" w:rsidRDefault="005026B2" w:rsidP="002929DB">
      <w:pPr>
        <w:pStyle w:val="Heading1"/>
      </w:pPr>
      <w:r w:rsidRPr="005026B2">
        <w:t>FOLLOWERS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2929DB" w:rsidRPr="005026B2" w:rsidTr="00EC5900">
        <w:tc>
          <w:tcPr>
            <w:tcW w:w="11016" w:type="dxa"/>
          </w:tcPr>
          <w:p w:rsidR="002929DB" w:rsidRPr="005026B2" w:rsidRDefault="002929DB" w:rsidP="005026B2">
            <w:pPr>
              <w:rPr>
                <w:sz w:val="24"/>
              </w:rPr>
            </w:pPr>
            <w:r w:rsidRPr="005026B2">
              <w:rPr>
                <w:sz w:val="24"/>
              </w:rPr>
              <w:t xml:space="preserve">At </w:t>
            </w:r>
            <w:r w:rsidRPr="005026B2">
              <w:rPr>
                <w:b/>
                <w:sz w:val="24"/>
              </w:rPr>
              <w:t>10</w:t>
            </w:r>
            <w:r w:rsidRPr="005026B2">
              <w:rPr>
                <w:b/>
                <w:sz w:val="24"/>
                <w:vertAlign w:val="superscript"/>
              </w:rPr>
              <w:t>th</w:t>
            </w:r>
            <w:r w:rsidRPr="005026B2">
              <w:rPr>
                <w:b/>
                <w:sz w:val="24"/>
              </w:rPr>
              <w:t xml:space="preserve"> level</w:t>
            </w:r>
            <w:r w:rsidRPr="005026B2">
              <w:rPr>
                <w:sz w:val="24"/>
              </w:rPr>
              <w:t>, begin to attract 2-</w:t>
            </w:r>
            <w:r w:rsidR="005026B2" w:rsidRPr="005026B2">
              <w:rPr>
                <w:sz w:val="24"/>
              </w:rPr>
              <w:t>24</w:t>
            </w:r>
            <w:r w:rsidRPr="005026B2">
              <w:rPr>
                <w:sz w:val="24"/>
              </w:rPr>
              <w:t xml:space="preserve"> followers, as determined by the DM.  List them on separate sheets.</w:t>
            </w:r>
          </w:p>
        </w:tc>
      </w:tr>
      <w:tr w:rsidR="005026B2" w:rsidRPr="005026B2" w:rsidTr="00EC5900">
        <w:tc>
          <w:tcPr>
            <w:tcW w:w="11016" w:type="dxa"/>
          </w:tcPr>
          <w:p w:rsidR="005026B2" w:rsidRPr="005026B2" w:rsidRDefault="005026B2" w:rsidP="005026B2">
            <w:pPr>
              <w:rPr>
                <w:sz w:val="24"/>
              </w:rPr>
            </w:pPr>
            <w:r w:rsidRPr="005026B2">
              <w:rPr>
                <w:sz w:val="24"/>
              </w:rPr>
              <w:t xml:space="preserve">Followers, once lost, </w:t>
            </w:r>
            <w:proofErr w:type="gramStart"/>
            <w:r w:rsidRPr="005026B2">
              <w:rPr>
                <w:sz w:val="24"/>
              </w:rPr>
              <w:t>can never be replaced</w:t>
            </w:r>
            <w:proofErr w:type="gramEnd"/>
            <w:r w:rsidRPr="005026B2">
              <w:rPr>
                <w:sz w:val="24"/>
              </w:rPr>
              <w:t>.</w:t>
            </w:r>
          </w:p>
        </w:tc>
      </w:tr>
    </w:tbl>
    <w:p w:rsidR="00B83C09" w:rsidRPr="005026B2" w:rsidRDefault="00B83C09">
      <w:pPr>
        <w:pStyle w:val="Heading1"/>
        <w:rPr>
          <w:b w:val="0"/>
          <w:sz w:val="20"/>
          <w:highlight w:val="yellow"/>
          <w:u w:val="none"/>
        </w:rPr>
      </w:pPr>
    </w:p>
    <w:p w:rsidR="00B83C09" w:rsidRPr="005026B2" w:rsidRDefault="00990675">
      <w:pPr>
        <w:pStyle w:val="Heading1"/>
      </w:pPr>
      <w:r w:rsidRPr="005026B2">
        <w:t>FURTHER RESTRICTIONS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B83C09" w:rsidRPr="005026B2">
        <w:tc>
          <w:tcPr>
            <w:tcW w:w="11016" w:type="dxa"/>
          </w:tcPr>
          <w:p w:rsidR="00B83C09" w:rsidRPr="005026B2" w:rsidRDefault="00990675">
            <w:pPr>
              <w:pStyle w:val="Heading2"/>
            </w:pPr>
            <w:r w:rsidRPr="005026B2">
              <w:t>Alignment</w:t>
            </w:r>
          </w:p>
          <w:p w:rsidR="00B83C09" w:rsidRPr="005026B2" w:rsidRDefault="00990675">
            <w:pPr>
              <w:rPr>
                <w:sz w:val="24"/>
              </w:rPr>
            </w:pPr>
            <w:r w:rsidRPr="005026B2">
              <w:rPr>
                <w:sz w:val="24"/>
              </w:rPr>
              <w:t xml:space="preserve">    </w:t>
            </w:r>
            <w:proofErr w:type="gramStart"/>
            <w:r w:rsidRPr="005026B2">
              <w:rPr>
                <w:sz w:val="24"/>
              </w:rPr>
              <w:t>Must always maintain “good” as part of alignment.</w:t>
            </w:r>
            <w:proofErr w:type="gramEnd"/>
            <w:r w:rsidRPr="005026B2">
              <w:rPr>
                <w:sz w:val="24"/>
              </w:rPr>
              <w:t xml:space="preserve">  </w:t>
            </w:r>
            <w:proofErr w:type="gramStart"/>
            <w:r w:rsidRPr="005026B2">
              <w:rPr>
                <w:sz w:val="24"/>
              </w:rPr>
              <w:t>Will lose all ranger abilities if goodness is lost.</w:t>
            </w:r>
            <w:proofErr w:type="gramEnd"/>
          </w:p>
        </w:tc>
      </w:tr>
      <w:tr w:rsidR="00B83C09" w:rsidRPr="005026B2">
        <w:tc>
          <w:tcPr>
            <w:tcW w:w="11016" w:type="dxa"/>
          </w:tcPr>
          <w:p w:rsidR="00B83C09" w:rsidRPr="005026B2" w:rsidRDefault="00990675">
            <w:pPr>
              <w:pStyle w:val="Heading2"/>
            </w:pPr>
            <w:r w:rsidRPr="005026B2">
              <w:t>Treasure</w:t>
            </w:r>
          </w:p>
          <w:p w:rsidR="00B83C09" w:rsidRPr="005026B2" w:rsidRDefault="00990675">
            <w:pPr>
              <w:rPr>
                <w:sz w:val="24"/>
                <w:highlight w:val="yellow"/>
              </w:rPr>
            </w:pPr>
            <w:r w:rsidRPr="005026B2">
              <w:rPr>
                <w:sz w:val="24"/>
              </w:rPr>
              <w:t xml:space="preserve">  May never own more treasure than he or she may physically carry on his or her person</w:t>
            </w:r>
            <w:r w:rsidR="002929DB" w:rsidRPr="005026B2">
              <w:rPr>
                <w:sz w:val="24"/>
              </w:rPr>
              <w:t xml:space="preserve"> or mount</w:t>
            </w:r>
            <w:r w:rsidRPr="005026B2">
              <w:rPr>
                <w:sz w:val="24"/>
              </w:rPr>
              <w:t>.</w:t>
            </w:r>
          </w:p>
        </w:tc>
      </w:tr>
      <w:tr w:rsidR="00B83C09" w:rsidRPr="005026B2">
        <w:tc>
          <w:tcPr>
            <w:tcW w:w="11016" w:type="dxa"/>
          </w:tcPr>
          <w:p w:rsidR="00B83C09" w:rsidRPr="005026B2" w:rsidRDefault="00990675">
            <w:pPr>
              <w:pStyle w:val="Heading2"/>
            </w:pPr>
            <w:r w:rsidRPr="005026B2">
              <w:t>Henchmen, Hirelings, Servants</w:t>
            </w:r>
          </w:p>
          <w:p w:rsidR="00B83C09" w:rsidRPr="005026B2" w:rsidRDefault="00990675">
            <w:pPr>
              <w:rPr>
                <w:sz w:val="24"/>
                <w:highlight w:val="yellow"/>
              </w:rPr>
            </w:pPr>
            <w:r w:rsidRPr="005026B2">
              <w:rPr>
                <w:sz w:val="24"/>
              </w:rPr>
              <w:t xml:space="preserve">   </w:t>
            </w:r>
            <w:proofErr w:type="gramStart"/>
            <w:r w:rsidRPr="005026B2">
              <w:rPr>
                <w:sz w:val="24"/>
              </w:rPr>
              <w:t xml:space="preserve">May have no henchmen, hirelings nor servants until at least </w:t>
            </w:r>
            <w:r w:rsidRPr="005026B2">
              <w:rPr>
                <w:b/>
                <w:sz w:val="24"/>
              </w:rPr>
              <w:t>8</w:t>
            </w:r>
            <w:r w:rsidRPr="005026B2">
              <w:rPr>
                <w:b/>
                <w:sz w:val="24"/>
                <w:vertAlign w:val="superscript"/>
              </w:rPr>
              <w:t>th</w:t>
            </w:r>
            <w:r w:rsidRPr="005026B2">
              <w:rPr>
                <w:b/>
                <w:sz w:val="24"/>
              </w:rPr>
              <w:t xml:space="preserve"> level</w:t>
            </w:r>
            <w:r w:rsidRPr="005026B2">
              <w:rPr>
                <w:sz w:val="24"/>
              </w:rPr>
              <w:t>.</w:t>
            </w:r>
            <w:proofErr w:type="gramEnd"/>
          </w:p>
        </w:tc>
      </w:tr>
      <w:tr w:rsidR="002929DB">
        <w:tc>
          <w:tcPr>
            <w:tcW w:w="11016" w:type="dxa"/>
          </w:tcPr>
          <w:p w:rsidR="002929DB" w:rsidRPr="005026B2" w:rsidRDefault="002929DB" w:rsidP="002929DB">
            <w:pPr>
              <w:pStyle w:val="Heading2"/>
            </w:pPr>
            <w:r w:rsidRPr="005026B2">
              <w:t>Other Rangers</w:t>
            </w:r>
          </w:p>
          <w:p w:rsidR="002929DB" w:rsidRPr="002929DB" w:rsidRDefault="002929DB" w:rsidP="002929DB">
            <w:pPr>
              <w:pStyle w:val="Heading2"/>
              <w:rPr>
                <w:b w:val="0"/>
              </w:rPr>
            </w:pPr>
            <w:r w:rsidRPr="005026B2">
              <w:t xml:space="preserve">  </w:t>
            </w:r>
            <w:r w:rsidRPr="005026B2">
              <w:rPr>
                <w:b w:val="0"/>
              </w:rPr>
              <w:t xml:space="preserve"> No more than </w:t>
            </w:r>
            <w:proofErr w:type="gramStart"/>
            <w:r w:rsidRPr="005026B2">
              <w:rPr>
                <w:b w:val="0"/>
              </w:rPr>
              <w:t>3</w:t>
            </w:r>
            <w:proofErr w:type="gramEnd"/>
            <w:r w:rsidRPr="005026B2">
              <w:rPr>
                <w:b w:val="0"/>
              </w:rPr>
              <w:t xml:space="preserve"> rangers may operate in a party at any time.</w:t>
            </w:r>
          </w:p>
        </w:tc>
      </w:tr>
      <w:tr w:rsidR="005026B2">
        <w:tc>
          <w:tcPr>
            <w:tcW w:w="11016" w:type="dxa"/>
          </w:tcPr>
          <w:p w:rsidR="005026B2" w:rsidRPr="005026B2" w:rsidRDefault="005026B2" w:rsidP="005026B2">
            <w:pPr>
              <w:pStyle w:val="Heading2"/>
            </w:pPr>
            <w:r>
              <w:t>Weapons</w:t>
            </w:r>
          </w:p>
          <w:p w:rsidR="005026B2" w:rsidRDefault="005026B2" w:rsidP="005026B2">
            <w:pPr>
              <w:pStyle w:val="Heading2"/>
              <w:rPr>
                <w:b w:val="0"/>
              </w:rPr>
            </w:pPr>
            <w:r w:rsidRPr="005026B2">
              <w:t xml:space="preserve">  </w:t>
            </w:r>
            <w:r w:rsidRPr="005026B2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One of the </w:t>
            </w:r>
            <w:proofErr w:type="gramStart"/>
            <w:r>
              <w:rPr>
                <w:b w:val="0"/>
              </w:rPr>
              <w:t>3</w:t>
            </w:r>
            <w:proofErr w:type="gramEnd"/>
            <w:r>
              <w:rPr>
                <w:b w:val="0"/>
              </w:rPr>
              <w:t xml:space="preserve"> initial weapons of proficiency must be some form of bow or a light crossbow.</w:t>
            </w:r>
          </w:p>
          <w:p w:rsidR="00E619F5" w:rsidRDefault="00E619F5" w:rsidP="00E619F5">
            <w:pPr>
              <w:pStyle w:val="Heading2"/>
              <w:rPr>
                <w:b w:val="0"/>
              </w:rPr>
            </w:pPr>
            <w:r w:rsidRPr="005026B2">
              <w:t xml:space="preserve">  </w:t>
            </w:r>
            <w:r w:rsidRPr="005026B2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Cannot be proficient in </w:t>
            </w:r>
            <w:r w:rsidRPr="00E619F5">
              <w:rPr>
                <w:b w:val="0"/>
                <w:i/>
              </w:rPr>
              <w:t>both</w:t>
            </w:r>
            <w:r>
              <w:rPr>
                <w:b w:val="0"/>
              </w:rPr>
              <w:t xml:space="preserve"> light crossbow and (any) bow until </w:t>
            </w:r>
            <w:proofErr w:type="gramStart"/>
            <w:r>
              <w:rPr>
                <w:b w:val="0"/>
              </w:rPr>
              <w:t>7th</w:t>
            </w:r>
            <w:proofErr w:type="gramEnd"/>
            <w:r>
              <w:rPr>
                <w:b w:val="0"/>
              </w:rPr>
              <w:t xml:space="preserve"> level.</w:t>
            </w:r>
          </w:p>
          <w:p w:rsidR="00782D1C" w:rsidRDefault="00E619F5" w:rsidP="00782D1C">
            <w:pPr>
              <w:pStyle w:val="Heading2"/>
              <w:rPr>
                <w:b w:val="0"/>
              </w:rPr>
            </w:pPr>
            <w:r w:rsidRPr="005026B2">
              <w:t xml:space="preserve">  </w:t>
            </w:r>
            <w:r w:rsidRPr="005026B2">
              <w:rPr>
                <w:b w:val="0"/>
              </w:rPr>
              <w:t xml:space="preserve"> </w:t>
            </w:r>
            <w:r>
              <w:rPr>
                <w:b w:val="0"/>
              </w:rPr>
              <w:t>The first four weapon proficiencies must include bow or light crossbow, dagger or knife, spear or axe, sword</w:t>
            </w:r>
          </w:p>
          <w:p w:rsidR="00782D1C" w:rsidRPr="00782D1C" w:rsidRDefault="00782D1C" w:rsidP="00782D1C">
            <w:pPr>
              <w:pStyle w:val="Heading2"/>
              <w:rPr>
                <w:b w:val="0"/>
              </w:rPr>
            </w:pPr>
            <w:r w:rsidRPr="005026B2">
              <w:t xml:space="preserve">  </w:t>
            </w:r>
            <w:r w:rsidRPr="005026B2">
              <w:rPr>
                <w:b w:val="0"/>
              </w:rPr>
              <w:t xml:space="preserve"> </w:t>
            </w:r>
            <w:r>
              <w:rPr>
                <w:b w:val="0"/>
              </w:rPr>
              <w:t>Non-proficiency penalty:  -2 on to-hit rolls</w:t>
            </w:r>
          </w:p>
        </w:tc>
      </w:tr>
    </w:tbl>
    <w:p w:rsidR="00B83C09" w:rsidRDefault="00B83C09">
      <w:pPr>
        <w:rPr>
          <w:sz w:val="24"/>
        </w:rPr>
      </w:pPr>
    </w:p>
    <w:p w:rsidR="005026B2" w:rsidRPr="005026B2" w:rsidRDefault="005026B2" w:rsidP="005026B2">
      <w:pPr>
        <w:pStyle w:val="Heading1"/>
      </w:pPr>
      <w:r w:rsidRPr="005026B2">
        <w:t>SURPRISE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5026B2" w:rsidRPr="005026B2" w:rsidTr="00C22901">
        <w:tc>
          <w:tcPr>
            <w:tcW w:w="11016" w:type="dxa"/>
          </w:tcPr>
          <w:p w:rsidR="005026B2" w:rsidRPr="005026B2" w:rsidRDefault="005026B2" w:rsidP="00C22901">
            <w:pPr>
              <w:rPr>
                <w:sz w:val="24"/>
              </w:rPr>
            </w:pPr>
            <w:r w:rsidRPr="005026B2">
              <w:rPr>
                <w:sz w:val="24"/>
              </w:rPr>
              <w:t>Rangers surprise opponents 50% of the time</w:t>
            </w:r>
          </w:p>
        </w:tc>
      </w:tr>
      <w:tr w:rsidR="005026B2" w:rsidRPr="005026B2" w:rsidTr="00C22901">
        <w:tc>
          <w:tcPr>
            <w:tcW w:w="11016" w:type="dxa"/>
          </w:tcPr>
          <w:p w:rsidR="005026B2" w:rsidRPr="005026B2" w:rsidRDefault="005026B2" w:rsidP="00C22901">
            <w:pPr>
              <w:rPr>
                <w:sz w:val="24"/>
              </w:rPr>
            </w:pPr>
            <w:r w:rsidRPr="005026B2">
              <w:rPr>
                <w:sz w:val="24"/>
              </w:rPr>
              <w:t>Rangers are surprised only 1/6 of the time</w:t>
            </w:r>
          </w:p>
        </w:tc>
      </w:tr>
    </w:tbl>
    <w:p w:rsidR="005026B2" w:rsidRDefault="005026B2" w:rsidP="002929DB">
      <w:pPr>
        <w:jc w:val="center"/>
        <w:rPr>
          <w:sz w:val="24"/>
        </w:rPr>
      </w:pPr>
    </w:p>
    <w:p w:rsidR="00B83C09" w:rsidRPr="005026B2" w:rsidRDefault="00990675" w:rsidP="002929DB">
      <w:pPr>
        <w:jc w:val="center"/>
      </w:pPr>
      <w:r>
        <w:rPr>
          <w:sz w:val="24"/>
        </w:rPr>
        <w:br w:type="page"/>
      </w:r>
      <w:r w:rsidRPr="005026B2">
        <w:rPr>
          <w:b/>
          <w:sz w:val="24"/>
          <w:u w:val="single"/>
        </w:rPr>
        <w:lastRenderedPageBreak/>
        <w:t>RANGER (</w:t>
      </w:r>
      <w:r w:rsidR="002929DB" w:rsidRPr="005026B2">
        <w:rPr>
          <w:b/>
          <w:sz w:val="24"/>
          <w:u w:val="single"/>
        </w:rPr>
        <w:t>FIGHTER</w:t>
      </w:r>
      <w:r w:rsidRPr="005026B2">
        <w:rPr>
          <w:b/>
          <w:sz w:val="24"/>
          <w:u w:val="single"/>
        </w:rPr>
        <w:t>)</w:t>
      </w:r>
    </w:p>
    <w:p w:rsidR="00B83C09" w:rsidRPr="005026B2" w:rsidRDefault="00B83C09">
      <w:pPr>
        <w:jc w:val="center"/>
      </w:pPr>
    </w:p>
    <w:p w:rsidR="00B83C09" w:rsidRPr="005026B2" w:rsidRDefault="00990675">
      <w:pPr>
        <w:jc w:val="center"/>
      </w:pPr>
      <w:r w:rsidRPr="005026B2">
        <w:rPr>
          <w:b/>
        </w:rPr>
        <w:t>ABILITIES, ETC, PER LEVEL (BESIDES SPELLS)</w:t>
      </w:r>
    </w:p>
    <w:p w:rsidR="00B83C09" w:rsidRPr="005026B2" w:rsidRDefault="00B83C09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9450"/>
      </w:tblGrid>
      <w:tr w:rsidR="00B83C09" w:rsidRPr="005026B2" w:rsidTr="005E203B">
        <w:trPr>
          <w:cantSplit/>
        </w:trPr>
        <w:tc>
          <w:tcPr>
            <w:tcW w:w="738" w:type="dxa"/>
            <w:vAlign w:val="center"/>
          </w:tcPr>
          <w:p w:rsidR="00B83C09" w:rsidRPr="005026B2" w:rsidRDefault="00990675" w:rsidP="005E203B">
            <w:pPr>
              <w:jc w:val="center"/>
            </w:pPr>
            <w:r w:rsidRPr="005026B2">
              <w:t>Level</w:t>
            </w:r>
          </w:p>
        </w:tc>
        <w:tc>
          <w:tcPr>
            <w:tcW w:w="9450" w:type="dxa"/>
          </w:tcPr>
          <w:p w:rsidR="00B83C09" w:rsidRPr="005026B2" w:rsidRDefault="00990675">
            <w:r w:rsidRPr="005026B2">
              <w:t>ABILITIES GAINED</w:t>
            </w:r>
          </w:p>
        </w:tc>
      </w:tr>
      <w:tr w:rsidR="00B83C09" w:rsidRPr="005026B2" w:rsidTr="005E203B">
        <w:trPr>
          <w:cantSplit/>
        </w:trPr>
        <w:tc>
          <w:tcPr>
            <w:tcW w:w="738" w:type="dxa"/>
            <w:vAlign w:val="center"/>
          </w:tcPr>
          <w:p w:rsidR="00B83C09" w:rsidRPr="005026B2" w:rsidRDefault="00990675" w:rsidP="005E203B">
            <w:pPr>
              <w:jc w:val="center"/>
            </w:pPr>
            <w:r w:rsidRPr="005026B2">
              <w:t>1</w:t>
            </w:r>
          </w:p>
        </w:tc>
        <w:tc>
          <w:tcPr>
            <w:tcW w:w="9450" w:type="dxa"/>
          </w:tcPr>
          <w:p w:rsidR="00B83C09" w:rsidRPr="00E619F5" w:rsidRDefault="002929DB" w:rsidP="00E35C91">
            <w:pPr>
              <w:numPr>
                <w:ilvl w:val="0"/>
                <w:numId w:val="3"/>
              </w:numPr>
            </w:pPr>
            <w:proofErr w:type="gramStart"/>
            <w:r w:rsidRPr="00E619F5">
              <w:t>3</w:t>
            </w:r>
            <w:proofErr w:type="gramEnd"/>
            <w:r w:rsidR="00990675" w:rsidRPr="00E619F5">
              <w:t xml:space="preserve"> weapon proficiencies</w:t>
            </w:r>
            <w:r w:rsidRPr="00E619F5">
              <w:t xml:space="preserve"> (One must be a bow</w:t>
            </w:r>
            <w:r w:rsidR="00E619F5" w:rsidRPr="00E619F5">
              <w:t xml:space="preserve"> or light crossbow</w:t>
            </w:r>
            <w:r w:rsidRPr="00E619F5">
              <w:t>)</w:t>
            </w:r>
            <w:r w:rsidR="00E619F5" w:rsidRPr="00E619F5">
              <w:t>.  May specialize or even double specialize, but see "weapon restrictions" for what the first four proficiencies must be</w:t>
            </w:r>
            <w:r w:rsidR="00E35C91">
              <w:t xml:space="preserve">.  </w:t>
            </w:r>
            <w:proofErr w:type="gramStart"/>
            <w:r w:rsidR="00E35C91">
              <w:t>Cannot be proficient in both bow and light crossbow.</w:t>
            </w:r>
            <w:proofErr w:type="gramEnd"/>
          </w:p>
          <w:p w:rsidR="00B83C09" w:rsidRPr="00E619F5" w:rsidRDefault="00990675" w:rsidP="002929DB">
            <w:pPr>
              <w:numPr>
                <w:ilvl w:val="0"/>
                <w:numId w:val="3"/>
              </w:numPr>
            </w:pPr>
            <w:r w:rsidRPr="00E619F5">
              <w:t>May attack once per round (1/r)</w:t>
            </w:r>
          </w:p>
          <w:p w:rsidR="00B83C09" w:rsidRPr="00E619F5" w:rsidRDefault="00990675">
            <w:pPr>
              <w:numPr>
                <w:ilvl w:val="0"/>
                <w:numId w:val="3"/>
              </w:numPr>
            </w:pPr>
            <w:r w:rsidRPr="00E619F5">
              <w:t>THAC0 = 20</w:t>
            </w:r>
          </w:p>
          <w:p w:rsidR="00B83C09" w:rsidRPr="00E619F5" w:rsidRDefault="00990675">
            <w:pPr>
              <w:numPr>
                <w:ilvl w:val="0"/>
                <w:numId w:val="3"/>
              </w:numPr>
            </w:pPr>
            <w:r w:rsidRPr="00E619F5">
              <w:t>Begin with regular saving throws</w:t>
            </w:r>
          </w:p>
          <w:p w:rsidR="00B83C09" w:rsidRPr="00E619F5" w:rsidRDefault="00990675" w:rsidP="002929DB">
            <w:pPr>
              <w:numPr>
                <w:ilvl w:val="0"/>
                <w:numId w:val="3"/>
              </w:numPr>
            </w:pPr>
            <w:r w:rsidRPr="00E619F5">
              <w:t xml:space="preserve">Hit points = </w:t>
            </w:r>
            <w:r w:rsidR="002929DB" w:rsidRPr="00E619F5">
              <w:t>2d8</w:t>
            </w:r>
            <w:r w:rsidRPr="00E619F5">
              <w:t xml:space="preserve"> + constitution bonus</w:t>
            </w:r>
          </w:p>
          <w:p w:rsidR="00E619F5" w:rsidRDefault="00E619F5" w:rsidP="002929DB">
            <w:pPr>
              <w:numPr>
                <w:ilvl w:val="0"/>
                <w:numId w:val="3"/>
              </w:numPr>
            </w:pPr>
            <w:r>
              <w:t>Bonus damage against "giant class" humanoids = +1</w:t>
            </w:r>
          </w:p>
          <w:p w:rsidR="005E203B" w:rsidRDefault="00E619F5" w:rsidP="005E203B">
            <w:pPr>
              <w:numPr>
                <w:ilvl w:val="0"/>
                <w:numId w:val="3"/>
              </w:numPr>
            </w:pPr>
            <w:r>
              <w:t>Tracking Base begins at 20% (then use modifiers)</w:t>
            </w:r>
          </w:p>
          <w:p w:rsidR="005E203B" w:rsidRPr="00E619F5" w:rsidRDefault="005E203B" w:rsidP="005E203B">
            <w:pPr>
              <w:numPr>
                <w:ilvl w:val="0"/>
                <w:numId w:val="3"/>
              </w:numPr>
            </w:pPr>
            <w:r>
              <w:t xml:space="preserve">Tracking Identification:  Begin with </w:t>
            </w:r>
            <w:r w:rsidRPr="005E203B">
              <w:rPr>
                <w:i/>
              </w:rPr>
              <w:t>direction</w:t>
            </w:r>
            <w:r>
              <w:t xml:space="preserve"> of common woodland creatures</w:t>
            </w:r>
          </w:p>
        </w:tc>
      </w:tr>
      <w:tr w:rsidR="00B83C09" w:rsidRPr="005026B2" w:rsidTr="005E203B">
        <w:trPr>
          <w:cantSplit/>
        </w:trPr>
        <w:tc>
          <w:tcPr>
            <w:tcW w:w="738" w:type="dxa"/>
            <w:vAlign w:val="center"/>
          </w:tcPr>
          <w:p w:rsidR="00B83C09" w:rsidRPr="00E619F5" w:rsidRDefault="00990675" w:rsidP="005E203B">
            <w:pPr>
              <w:jc w:val="center"/>
            </w:pPr>
            <w:r w:rsidRPr="00E619F5">
              <w:t>2</w:t>
            </w:r>
          </w:p>
        </w:tc>
        <w:tc>
          <w:tcPr>
            <w:tcW w:w="9450" w:type="dxa"/>
          </w:tcPr>
          <w:p w:rsidR="00B83C09" w:rsidRPr="00E619F5" w:rsidRDefault="00990675" w:rsidP="008F76FF">
            <w:pPr>
              <w:numPr>
                <w:ilvl w:val="0"/>
                <w:numId w:val="3"/>
              </w:numPr>
            </w:pPr>
            <w:r w:rsidRPr="00E619F5">
              <w:t>Hit points go up by 1d</w:t>
            </w:r>
            <w:r w:rsidR="008F76FF" w:rsidRPr="00E619F5">
              <w:t>8</w:t>
            </w:r>
            <w:r w:rsidRPr="00E619F5">
              <w:t xml:space="preserve"> + constitution bonus</w:t>
            </w:r>
          </w:p>
          <w:p w:rsidR="00E619F5" w:rsidRDefault="00E619F5" w:rsidP="00E619F5">
            <w:pPr>
              <w:numPr>
                <w:ilvl w:val="0"/>
                <w:numId w:val="3"/>
              </w:numPr>
            </w:pPr>
            <w:r>
              <w:t>Bonus damage against "giant class" humanoids goes up to +2</w:t>
            </w:r>
          </w:p>
          <w:p w:rsidR="00E619F5" w:rsidRDefault="00E619F5" w:rsidP="00E619F5">
            <w:pPr>
              <w:numPr>
                <w:ilvl w:val="0"/>
                <w:numId w:val="3"/>
              </w:numPr>
            </w:pPr>
            <w:r w:rsidRPr="00E619F5">
              <w:t xml:space="preserve">Tracking Base </w:t>
            </w:r>
            <w:r>
              <w:t xml:space="preserve">rises to </w:t>
            </w:r>
            <w:r w:rsidRPr="00E619F5">
              <w:t>30% (then use modifiers)</w:t>
            </w:r>
          </w:p>
          <w:p w:rsidR="005E203B" w:rsidRPr="00E619F5" w:rsidRDefault="005E203B" w:rsidP="005E203B">
            <w:pPr>
              <w:numPr>
                <w:ilvl w:val="0"/>
                <w:numId w:val="3"/>
              </w:numPr>
            </w:pPr>
            <w:r>
              <w:t xml:space="preserve">Tracking Identification:  Gain </w:t>
            </w:r>
            <w:r w:rsidRPr="005E203B">
              <w:rPr>
                <w:i/>
              </w:rPr>
              <w:t>number and speed</w:t>
            </w:r>
            <w:r>
              <w:t xml:space="preserve"> of common woodland creatures</w:t>
            </w:r>
          </w:p>
        </w:tc>
      </w:tr>
      <w:tr w:rsidR="00B83C09" w:rsidRPr="005026B2" w:rsidTr="005E203B">
        <w:trPr>
          <w:cantSplit/>
        </w:trPr>
        <w:tc>
          <w:tcPr>
            <w:tcW w:w="738" w:type="dxa"/>
            <w:vAlign w:val="center"/>
          </w:tcPr>
          <w:p w:rsidR="00B83C09" w:rsidRPr="00E619F5" w:rsidRDefault="00990675" w:rsidP="005E203B">
            <w:pPr>
              <w:jc w:val="center"/>
            </w:pPr>
            <w:r w:rsidRPr="00E619F5">
              <w:t>3</w:t>
            </w:r>
          </w:p>
        </w:tc>
        <w:tc>
          <w:tcPr>
            <w:tcW w:w="9450" w:type="dxa"/>
          </w:tcPr>
          <w:p w:rsidR="00B83C09" w:rsidRPr="00E619F5" w:rsidRDefault="00990675">
            <w:pPr>
              <w:numPr>
                <w:ilvl w:val="0"/>
                <w:numId w:val="3"/>
              </w:numPr>
            </w:pPr>
            <w:r w:rsidRPr="00E619F5">
              <w:t>THAC0 drops to 18</w:t>
            </w:r>
          </w:p>
          <w:p w:rsidR="00B83C09" w:rsidRPr="00E619F5" w:rsidRDefault="00990675">
            <w:pPr>
              <w:numPr>
                <w:ilvl w:val="0"/>
                <w:numId w:val="3"/>
              </w:numPr>
            </w:pPr>
            <w:r w:rsidRPr="00E619F5">
              <w:t>New saving throws</w:t>
            </w:r>
          </w:p>
          <w:p w:rsidR="00B83C09" w:rsidRDefault="00990675" w:rsidP="00E619F5">
            <w:pPr>
              <w:numPr>
                <w:ilvl w:val="0"/>
                <w:numId w:val="3"/>
              </w:numPr>
            </w:pPr>
            <w:r w:rsidRPr="00E619F5">
              <w:t>Hit points go up by 1d</w:t>
            </w:r>
            <w:r w:rsidR="00E619F5" w:rsidRPr="00E619F5">
              <w:t>8</w:t>
            </w:r>
            <w:r w:rsidRPr="00E619F5">
              <w:t xml:space="preserve"> + constitution bonus</w:t>
            </w:r>
          </w:p>
          <w:p w:rsidR="00E619F5" w:rsidRDefault="00E619F5" w:rsidP="00E619F5">
            <w:pPr>
              <w:numPr>
                <w:ilvl w:val="0"/>
                <w:numId w:val="3"/>
              </w:numPr>
            </w:pPr>
            <w:r>
              <w:t>Bonus damage against "giant class" humanoids goes up to +3</w:t>
            </w:r>
          </w:p>
          <w:p w:rsidR="00E619F5" w:rsidRDefault="00E619F5" w:rsidP="00E619F5">
            <w:pPr>
              <w:numPr>
                <w:ilvl w:val="0"/>
                <w:numId w:val="3"/>
              </w:numPr>
            </w:pPr>
            <w:r w:rsidRPr="00E619F5">
              <w:t xml:space="preserve">Tracking Base </w:t>
            </w:r>
            <w:r>
              <w:t>rises to</w:t>
            </w:r>
            <w:r w:rsidRPr="00E619F5">
              <w:t xml:space="preserve"> </w:t>
            </w:r>
            <w:r>
              <w:t>4</w:t>
            </w:r>
            <w:r w:rsidRPr="00E619F5">
              <w:t>0% (then use modifiers)</w:t>
            </w:r>
          </w:p>
          <w:p w:rsidR="005E203B" w:rsidRPr="00E619F5" w:rsidRDefault="005E203B" w:rsidP="005E203B">
            <w:pPr>
              <w:numPr>
                <w:ilvl w:val="0"/>
                <w:numId w:val="3"/>
              </w:numPr>
            </w:pPr>
            <w:r>
              <w:t xml:space="preserve">Tracking Identification:  Gain </w:t>
            </w:r>
            <w:r>
              <w:rPr>
                <w:i/>
              </w:rPr>
              <w:t>age of tracks</w:t>
            </w:r>
            <w:r>
              <w:t xml:space="preserve"> of common woodland creatures</w:t>
            </w:r>
          </w:p>
        </w:tc>
      </w:tr>
      <w:tr w:rsidR="00B83C09" w:rsidRPr="005026B2" w:rsidTr="005E203B">
        <w:trPr>
          <w:cantSplit/>
        </w:trPr>
        <w:tc>
          <w:tcPr>
            <w:tcW w:w="738" w:type="dxa"/>
            <w:vAlign w:val="center"/>
          </w:tcPr>
          <w:p w:rsidR="00B83C09" w:rsidRPr="00E619F5" w:rsidRDefault="00990675" w:rsidP="005E203B">
            <w:pPr>
              <w:jc w:val="center"/>
            </w:pPr>
            <w:r w:rsidRPr="00E619F5">
              <w:t>4</w:t>
            </w:r>
          </w:p>
        </w:tc>
        <w:tc>
          <w:tcPr>
            <w:tcW w:w="9450" w:type="dxa"/>
          </w:tcPr>
          <w:p w:rsidR="00E619F5" w:rsidRPr="00E619F5" w:rsidRDefault="00990675" w:rsidP="00E619F5">
            <w:pPr>
              <w:numPr>
                <w:ilvl w:val="0"/>
                <w:numId w:val="3"/>
              </w:numPr>
            </w:pPr>
            <w:proofErr w:type="gramStart"/>
            <w:r w:rsidRPr="00E619F5">
              <w:t xml:space="preserve">New </w:t>
            </w:r>
            <w:r w:rsidR="005E203B">
              <w:t xml:space="preserve">(4th) </w:t>
            </w:r>
            <w:r w:rsidRPr="00E619F5">
              <w:t>weapon proficiency</w:t>
            </w:r>
            <w:r w:rsidR="00E619F5">
              <w:t>.</w:t>
            </w:r>
            <w:proofErr w:type="gramEnd"/>
            <w:r w:rsidR="00E619F5">
              <w:t xml:space="preserve">  </w:t>
            </w:r>
            <w:r w:rsidR="00E619F5" w:rsidRPr="00E619F5">
              <w:t>May specialize or even double specialize, but see "weapon restrictions" for what the first four proficiencies must be</w:t>
            </w:r>
            <w:r w:rsidR="00E35C91">
              <w:t xml:space="preserve">.  </w:t>
            </w:r>
            <w:proofErr w:type="gramStart"/>
            <w:r w:rsidR="00E35C91">
              <w:t>Cannot be proficient in both bow and light crossbow.</w:t>
            </w:r>
            <w:proofErr w:type="gramEnd"/>
          </w:p>
          <w:p w:rsidR="00B83C09" w:rsidRPr="00E619F5" w:rsidRDefault="00990675" w:rsidP="00E619F5">
            <w:pPr>
              <w:numPr>
                <w:ilvl w:val="0"/>
                <w:numId w:val="3"/>
              </w:numPr>
            </w:pPr>
            <w:r w:rsidRPr="00E619F5">
              <w:t>Hit points go up by 1d</w:t>
            </w:r>
            <w:r w:rsidR="00E619F5" w:rsidRPr="00E619F5">
              <w:t>8</w:t>
            </w:r>
            <w:r w:rsidRPr="00E619F5">
              <w:t xml:space="preserve"> + constitution bonus</w:t>
            </w:r>
          </w:p>
          <w:p w:rsidR="00E619F5" w:rsidRDefault="00E619F5" w:rsidP="00E619F5">
            <w:pPr>
              <w:numPr>
                <w:ilvl w:val="0"/>
                <w:numId w:val="3"/>
              </w:numPr>
            </w:pPr>
            <w:r>
              <w:t>Bonus damage against "giant class" humanoids goes up to +4</w:t>
            </w:r>
          </w:p>
          <w:p w:rsidR="00E619F5" w:rsidRDefault="00E619F5" w:rsidP="00E619F5">
            <w:pPr>
              <w:numPr>
                <w:ilvl w:val="0"/>
                <w:numId w:val="3"/>
              </w:numPr>
            </w:pPr>
            <w:r w:rsidRPr="00E619F5">
              <w:t>Tracking Base</w:t>
            </w:r>
            <w:r>
              <w:t xml:space="preserve"> rises to </w:t>
            </w:r>
            <w:r w:rsidRPr="00E619F5">
              <w:t>50% (then use modifiers)</w:t>
            </w:r>
          </w:p>
          <w:p w:rsidR="005E203B" w:rsidRPr="00E619F5" w:rsidRDefault="005E203B" w:rsidP="005E203B">
            <w:pPr>
              <w:numPr>
                <w:ilvl w:val="0"/>
                <w:numId w:val="3"/>
              </w:numPr>
            </w:pPr>
            <w:r>
              <w:t xml:space="preserve">Tracking Identification:  Gain </w:t>
            </w:r>
            <w:r>
              <w:rPr>
                <w:i/>
              </w:rPr>
              <w:t xml:space="preserve">direction, number, speed and age of tracks </w:t>
            </w:r>
            <w:r>
              <w:t>of uncommon woodland creatures</w:t>
            </w:r>
          </w:p>
        </w:tc>
      </w:tr>
      <w:tr w:rsidR="00B83C09" w:rsidRPr="005026B2" w:rsidTr="005E203B">
        <w:trPr>
          <w:cantSplit/>
        </w:trPr>
        <w:tc>
          <w:tcPr>
            <w:tcW w:w="738" w:type="dxa"/>
            <w:vAlign w:val="center"/>
          </w:tcPr>
          <w:p w:rsidR="00B83C09" w:rsidRPr="004223E8" w:rsidRDefault="00990675" w:rsidP="005E203B">
            <w:pPr>
              <w:jc w:val="center"/>
            </w:pPr>
            <w:r w:rsidRPr="004223E8">
              <w:t>5</w:t>
            </w:r>
          </w:p>
        </w:tc>
        <w:tc>
          <w:tcPr>
            <w:tcW w:w="9450" w:type="dxa"/>
          </w:tcPr>
          <w:p w:rsidR="00B83C09" w:rsidRPr="004223E8" w:rsidRDefault="00990675">
            <w:pPr>
              <w:numPr>
                <w:ilvl w:val="0"/>
                <w:numId w:val="3"/>
              </w:numPr>
            </w:pPr>
            <w:r w:rsidRPr="004223E8">
              <w:t>THAC0 drops to 16</w:t>
            </w:r>
          </w:p>
          <w:p w:rsidR="00B83C09" w:rsidRPr="004223E8" w:rsidRDefault="00990675">
            <w:pPr>
              <w:numPr>
                <w:ilvl w:val="0"/>
                <w:numId w:val="3"/>
              </w:numPr>
            </w:pPr>
            <w:r w:rsidRPr="004223E8">
              <w:t>New saving throws</w:t>
            </w:r>
          </w:p>
          <w:p w:rsidR="004223E8" w:rsidRPr="004223E8" w:rsidRDefault="00990675" w:rsidP="004223E8">
            <w:pPr>
              <w:numPr>
                <w:ilvl w:val="0"/>
                <w:numId w:val="3"/>
              </w:numPr>
            </w:pPr>
            <w:r w:rsidRPr="004223E8">
              <w:t>Hit points go up by 1d</w:t>
            </w:r>
            <w:r w:rsidR="00E619F5" w:rsidRPr="004223E8">
              <w:t>8</w:t>
            </w:r>
            <w:r w:rsidRPr="004223E8">
              <w:t xml:space="preserve"> + constitution bonus</w:t>
            </w:r>
            <w:r w:rsidR="004223E8" w:rsidRPr="004223E8">
              <w:t xml:space="preserve"> </w:t>
            </w:r>
          </w:p>
          <w:p w:rsidR="004223E8" w:rsidRPr="004223E8" w:rsidRDefault="004223E8" w:rsidP="004223E8">
            <w:pPr>
              <w:numPr>
                <w:ilvl w:val="0"/>
                <w:numId w:val="3"/>
              </w:numPr>
            </w:pPr>
            <w:r w:rsidRPr="004223E8">
              <w:t>Bonus damage against "giant class" humanoids goes up to +5</w:t>
            </w:r>
          </w:p>
          <w:p w:rsidR="00B83C09" w:rsidRDefault="004223E8" w:rsidP="004223E8">
            <w:pPr>
              <w:numPr>
                <w:ilvl w:val="0"/>
                <w:numId w:val="3"/>
              </w:numPr>
            </w:pPr>
            <w:r w:rsidRPr="004223E8">
              <w:t>Tracking Base rises to 60% (then use modifiers)</w:t>
            </w:r>
          </w:p>
          <w:p w:rsidR="005E203B" w:rsidRPr="004223E8" w:rsidRDefault="005E203B" w:rsidP="005E203B">
            <w:pPr>
              <w:numPr>
                <w:ilvl w:val="0"/>
                <w:numId w:val="3"/>
              </w:numPr>
            </w:pPr>
            <w:r>
              <w:t xml:space="preserve">Tracking Identification:  Gain </w:t>
            </w:r>
            <w:r>
              <w:rPr>
                <w:i/>
              </w:rPr>
              <w:t xml:space="preserve">direction, number, speed and age of tracks </w:t>
            </w:r>
            <w:r>
              <w:t>of rare woodland creatures</w:t>
            </w:r>
          </w:p>
        </w:tc>
      </w:tr>
      <w:tr w:rsidR="00B83C09" w:rsidRPr="005026B2" w:rsidTr="005E203B">
        <w:trPr>
          <w:cantSplit/>
        </w:trPr>
        <w:tc>
          <w:tcPr>
            <w:tcW w:w="738" w:type="dxa"/>
            <w:vAlign w:val="center"/>
          </w:tcPr>
          <w:p w:rsidR="00B83C09" w:rsidRPr="00E35C91" w:rsidRDefault="00990675" w:rsidP="005E203B">
            <w:pPr>
              <w:jc w:val="center"/>
            </w:pPr>
            <w:r w:rsidRPr="00E35C91">
              <w:t>6</w:t>
            </w:r>
          </w:p>
        </w:tc>
        <w:tc>
          <w:tcPr>
            <w:tcW w:w="9450" w:type="dxa"/>
          </w:tcPr>
          <w:p w:rsidR="00B83C09" w:rsidRPr="00E35C91" w:rsidRDefault="00990675">
            <w:pPr>
              <w:numPr>
                <w:ilvl w:val="0"/>
                <w:numId w:val="3"/>
              </w:numPr>
            </w:pPr>
            <w:r w:rsidRPr="00E35C91">
              <w:t>Hit points go up by 1d</w:t>
            </w:r>
            <w:r w:rsidR="00E35C91" w:rsidRPr="00E35C91">
              <w:t>8</w:t>
            </w:r>
            <w:r w:rsidRPr="00E35C91">
              <w:t xml:space="preserve"> + constitution bonus</w:t>
            </w:r>
          </w:p>
          <w:p w:rsidR="00E35C91" w:rsidRPr="00E35C91" w:rsidRDefault="00E35C91" w:rsidP="00E35C91">
            <w:pPr>
              <w:numPr>
                <w:ilvl w:val="0"/>
                <w:numId w:val="3"/>
              </w:numPr>
            </w:pPr>
            <w:r w:rsidRPr="00E35C91">
              <w:t>Bonus damage against "giant class" humanoids goes up to +</w:t>
            </w:r>
            <w:r w:rsidR="005E203B">
              <w:t>6</w:t>
            </w:r>
          </w:p>
          <w:p w:rsidR="00B83C09" w:rsidRDefault="00E35C91" w:rsidP="005E203B">
            <w:pPr>
              <w:numPr>
                <w:ilvl w:val="0"/>
                <w:numId w:val="3"/>
              </w:numPr>
            </w:pPr>
            <w:r w:rsidRPr="00E35C91">
              <w:t xml:space="preserve">Tracking Base rises to </w:t>
            </w:r>
            <w:r w:rsidR="005E203B">
              <w:t>7</w:t>
            </w:r>
            <w:r w:rsidRPr="00E35C91">
              <w:t>0% (then use modifiers)</w:t>
            </w:r>
          </w:p>
          <w:p w:rsidR="005E203B" w:rsidRPr="00E35C91" w:rsidRDefault="005E203B" w:rsidP="005E203B">
            <w:pPr>
              <w:numPr>
                <w:ilvl w:val="0"/>
                <w:numId w:val="3"/>
              </w:numPr>
            </w:pPr>
            <w:r>
              <w:t xml:space="preserve">Tracking Identification:  Gain </w:t>
            </w:r>
            <w:r>
              <w:rPr>
                <w:i/>
              </w:rPr>
              <w:t xml:space="preserve">direction, number, speed and age of tracks </w:t>
            </w:r>
            <w:r>
              <w:t>of very rare woodland creatures</w:t>
            </w:r>
          </w:p>
        </w:tc>
      </w:tr>
      <w:tr w:rsidR="00B83C09" w:rsidRPr="005026B2" w:rsidTr="005E203B">
        <w:trPr>
          <w:cantSplit/>
        </w:trPr>
        <w:tc>
          <w:tcPr>
            <w:tcW w:w="738" w:type="dxa"/>
            <w:vAlign w:val="center"/>
          </w:tcPr>
          <w:p w:rsidR="00B83C09" w:rsidRPr="005E203B" w:rsidRDefault="00990675" w:rsidP="005E203B">
            <w:pPr>
              <w:jc w:val="center"/>
            </w:pPr>
            <w:r w:rsidRPr="005E203B">
              <w:t>7</w:t>
            </w:r>
          </w:p>
        </w:tc>
        <w:tc>
          <w:tcPr>
            <w:tcW w:w="9450" w:type="dxa"/>
          </w:tcPr>
          <w:p w:rsidR="00B83C09" w:rsidRPr="005E203B" w:rsidRDefault="00990675" w:rsidP="00E35C91">
            <w:pPr>
              <w:numPr>
                <w:ilvl w:val="0"/>
                <w:numId w:val="3"/>
              </w:numPr>
            </w:pPr>
            <w:proofErr w:type="gramStart"/>
            <w:r w:rsidRPr="005E203B">
              <w:t xml:space="preserve">New </w:t>
            </w:r>
            <w:r w:rsidR="005E203B">
              <w:t xml:space="preserve">(5th) </w:t>
            </w:r>
            <w:r w:rsidRPr="005E203B">
              <w:t>weapon proficiency</w:t>
            </w:r>
            <w:r w:rsidR="00E35C91" w:rsidRPr="005E203B">
              <w:t>.</w:t>
            </w:r>
            <w:proofErr w:type="gramEnd"/>
            <w:r w:rsidR="00E35C91" w:rsidRPr="005E203B">
              <w:t xml:space="preserve">  May specialize or even double specialize, but see "weapon restrictions" for what the first four proficiencies must be. </w:t>
            </w:r>
          </w:p>
          <w:p w:rsidR="00E35C91" w:rsidRPr="005E203B" w:rsidRDefault="00E35C91" w:rsidP="00E35C91">
            <w:pPr>
              <w:numPr>
                <w:ilvl w:val="0"/>
                <w:numId w:val="3"/>
              </w:numPr>
            </w:pPr>
            <w:r w:rsidRPr="005E203B">
              <w:t>Can now be proficient in both light crossbow and (any) bow</w:t>
            </w:r>
          </w:p>
          <w:p w:rsidR="00B83C09" w:rsidRPr="005E203B" w:rsidRDefault="00990675">
            <w:pPr>
              <w:numPr>
                <w:ilvl w:val="0"/>
                <w:numId w:val="3"/>
              </w:numPr>
            </w:pPr>
            <w:r w:rsidRPr="005E203B">
              <w:t>THAC0 drops to 14</w:t>
            </w:r>
          </w:p>
          <w:p w:rsidR="00B83C09" w:rsidRPr="005E203B" w:rsidRDefault="00990675">
            <w:pPr>
              <w:numPr>
                <w:ilvl w:val="0"/>
                <w:numId w:val="3"/>
              </w:numPr>
            </w:pPr>
            <w:r w:rsidRPr="005E203B">
              <w:t>New saving throws</w:t>
            </w:r>
          </w:p>
          <w:p w:rsidR="00B83C09" w:rsidRPr="005E203B" w:rsidRDefault="00990675" w:rsidP="00E35C91">
            <w:pPr>
              <w:numPr>
                <w:ilvl w:val="0"/>
                <w:numId w:val="3"/>
              </w:numPr>
            </w:pPr>
            <w:r w:rsidRPr="005E203B">
              <w:t>Hit points go up by 1d</w:t>
            </w:r>
            <w:r w:rsidR="00E35C91" w:rsidRPr="005E203B">
              <w:t>8</w:t>
            </w:r>
            <w:r w:rsidRPr="005E203B">
              <w:t>+ constitution bonus</w:t>
            </w:r>
          </w:p>
          <w:p w:rsidR="005E203B" w:rsidRPr="005E203B" w:rsidRDefault="005E203B" w:rsidP="005E203B">
            <w:pPr>
              <w:numPr>
                <w:ilvl w:val="0"/>
                <w:numId w:val="3"/>
              </w:numPr>
            </w:pPr>
            <w:r w:rsidRPr="005E203B">
              <w:t>Bonus damage against "giant class" humanoids goes up to +7</w:t>
            </w:r>
          </w:p>
          <w:p w:rsidR="005E203B" w:rsidRPr="005E203B" w:rsidRDefault="005E203B" w:rsidP="005E203B">
            <w:pPr>
              <w:numPr>
                <w:ilvl w:val="0"/>
                <w:numId w:val="3"/>
              </w:numPr>
            </w:pPr>
            <w:r w:rsidRPr="005E203B">
              <w:t>Tracking Base rises to 80% (then use modifiers)</w:t>
            </w:r>
          </w:p>
          <w:p w:rsidR="005E203B" w:rsidRPr="005E203B" w:rsidRDefault="005E203B" w:rsidP="005E203B">
            <w:pPr>
              <w:numPr>
                <w:ilvl w:val="0"/>
                <w:numId w:val="3"/>
              </w:numPr>
            </w:pPr>
            <w:r w:rsidRPr="005E203B">
              <w:t xml:space="preserve">Tracking Identification:  Gain </w:t>
            </w:r>
            <w:r w:rsidRPr="005E203B">
              <w:rPr>
                <w:i/>
              </w:rPr>
              <w:t xml:space="preserve">direction, number, speed and age of tracks </w:t>
            </w:r>
            <w:r w:rsidRPr="005E203B">
              <w:t>of all creatures within 100 miles</w:t>
            </w:r>
          </w:p>
        </w:tc>
      </w:tr>
      <w:tr w:rsidR="00B83C09" w:rsidRPr="005026B2" w:rsidTr="005E203B">
        <w:trPr>
          <w:cantSplit/>
        </w:trPr>
        <w:tc>
          <w:tcPr>
            <w:tcW w:w="738" w:type="dxa"/>
            <w:vAlign w:val="center"/>
          </w:tcPr>
          <w:p w:rsidR="00B83C09" w:rsidRPr="005E203B" w:rsidRDefault="00990675" w:rsidP="005E203B">
            <w:pPr>
              <w:jc w:val="center"/>
            </w:pPr>
            <w:r w:rsidRPr="005E203B">
              <w:lastRenderedPageBreak/>
              <w:t>8</w:t>
            </w:r>
          </w:p>
        </w:tc>
        <w:tc>
          <w:tcPr>
            <w:tcW w:w="9450" w:type="dxa"/>
          </w:tcPr>
          <w:p w:rsidR="00B83C09" w:rsidRPr="005E203B" w:rsidRDefault="00990675">
            <w:pPr>
              <w:numPr>
                <w:ilvl w:val="0"/>
                <w:numId w:val="3"/>
              </w:numPr>
            </w:pPr>
            <w:r w:rsidRPr="005E203B">
              <w:t xml:space="preserve">Gain the ability to begin casting </w:t>
            </w:r>
            <w:r w:rsidR="005E203B" w:rsidRPr="005E203B">
              <w:rPr>
                <w:i/>
                <w:u w:val="single"/>
              </w:rPr>
              <w:t>Druid</w:t>
            </w:r>
            <w:r w:rsidR="005E203B" w:rsidRPr="005E203B">
              <w:t xml:space="preserve"> spells </w:t>
            </w:r>
          </w:p>
          <w:p w:rsidR="00E35C91" w:rsidRPr="005E203B" w:rsidRDefault="00E35C91" w:rsidP="005E203B">
            <w:pPr>
              <w:numPr>
                <w:ilvl w:val="0"/>
                <w:numId w:val="3"/>
              </w:numPr>
            </w:pPr>
            <w:r w:rsidRPr="005E203B">
              <w:t>May attack thrice per two rounds (3/2r : 2,1,2,1,2,1,etc)</w:t>
            </w:r>
          </w:p>
          <w:p w:rsidR="00B83C09" w:rsidRPr="005E203B" w:rsidRDefault="00990675">
            <w:pPr>
              <w:numPr>
                <w:ilvl w:val="0"/>
                <w:numId w:val="3"/>
              </w:numPr>
            </w:pPr>
            <w:r w:rsidRPr="005E203B">
              <w:t>Gain the ability to hire henchmen, hirelings and servants</w:t>
            </w:r>
          </w:p>
          <w:p w:rsidR="00B83C09" w:rsidRPr="005E203B" w:rsidRDefault="00990675" w:rsidP="005E203B">
            <w:pPr>
              <w:numPr>
                <w:ilvl w:val="0"/>
                <w:numId w:val="3"/>
              </w:numPr>
            </w:pPr>
            <w:r w:rsidRPr="005E203B">
              <w:t>Hit points go up by 1d</w:t>
            </w:r>
            <w:r w:rsidR="005E203B" w:rsidRPr="005E203B">
              <w:t xml:space="preserve">8 </w:t>
            </w:r>
            <w:r w:rsidRPr="005E203B">
              <w:t>+ constitution bonus</w:t>
            </w:r>
          </w:p>
          <w:p w:rsidR="005E203B" w:rsidRPr="005E203B" w:rsidRDefault="005E203B" w:rsidP="005E203B">
            <w:pPr>
              <w:numPr>
                <w:ilvl w:val="0"/>
                <w:numId w:val="3"/>
              </w:numPr>
            </w:pPr>
            <w:r w:rsidRPr="005E203B">
              <w:t>Bonus damage against "giant class" humanoids goes up to +8</w:t>
            </w:r>
          </w:p>
          <w:p w:rsidR="005E203B" w:rsidRPr="005E203B" w:rsidRDefault="005E203B" w:rsidP="005E203B">
            <w:pPr>
              <w:numPr>
                <w:ilvl w:val="0"/>
                <w:numId w:val="3"/>
              </w:numPr>
            </w:pPr>
            <w:r w:rsidRPr="005E203B">
              <w:t>Tracking Base rises to 90% (then use modifiers)</w:t>
            </w:r>
          </w:p>
          <w:p w:rsidR="005E203B" w:rsidRPr="005E203B" w:rsidRDefault="005E203B" w:rsidP="005E203B">
            <w:pPr>
              <w:numPr>
                <w:ilvl w:val="0"/>
                <w:numId w:val="3"/>
              </w:numPr>
            </w:pPr>
            <w:r w:rsidRPr="005E203B">
              <w:t xml:space="preserve">Tracking Identification:  Gain </w:t>
            </w:r>
            <w:r w:rsidRPr="005E203B">
              <w:rPr>
                <w:i/>
              </w:rPr>
              <w:t xml:space="preserve">size and weight of all humans </w:t>
            </w:r>
            <w:r w:rsidRPr="005E203B">
              <w:t>being tracked</w:t>
            </w:r>
          </w:p>
        </w:tc>
      </w:tr>
      <w:tr w:rsidR="00B83C09" w:rsidRPr="005026B2" w:rsidTr="005E203B">
        <w:trPr>
          <w:cantSplit/>
        </w:trPr>
        <w:tc>
          <w:tcPr>
            <w:tcW w:w="738" w:type="dxa"/>
            <w:vAlign w:val="center"/>
          </w:tcPr>
          <w:p w:rsidR="00B83C09" w:rsidRPr="005E203B" w:rsidRDefault="00990675" w:rsidP="005E203B">
            <w:pPr>
              <w:jc w:val="center"/>
            </w:pPr>
            <w:r w:rsidRPr="005E203B">
              <w:t>9</w:t>
            </w:r>
          </w:p>
        </w:tc>
        <w:tc>
          <w:tcPr>
            <w:tcW w:w="9450" w:type="dxa"/>
          </w:tcPr>
          <w:p w:rsidR="005E203B" w:rsidRPr="005E203B" w:rsidRDefault="005E203B" w:rsidP="005E203B">
            <w:pPr>
              <w:numPr>
                <w:ilvl w:val="0"/>
                <w:numId w:val="3"/>
              </w:numPr>
            </w:pPr>
            <w:r w:rsidRPr="005E203B">
              <w:t xml:space="preserve">Gain the ability to begin casting </w:t>
            </w:r>
            <w:r w:rsidRPr="005E203B">
              <w:rPr>
                <w:i/>
                <w:u w:val="single"/>
              </w:rPr>
              <w:t>Magic-User</w:t>
            </w:r>
            <w:r w:rsidRPr="005E203B">
              <w:t xml:space="preserve"> spells </w:t>
            </w:r>
          </w:p>
          <w:p w:rsidR="00B83C09" w:rsidRPr="005E203B" w:rsidRDefault="00990675">
            <w:pPr>
              <w:numPr>
                <w:ilvl w:val="0"/>
                <w:numId w:val="3"/>
              </w:numPr>
            </w:pPr>
            <w:r w:rsidRPr="005E203B">
              <w:t>THAC0 drops to 12</w:t>
            </w:r>
          </w:p>
          <w:p w:rsidR="00B83C09" w:rsidRPr="005E203B" w:rsidRDefault="00990675">
            <w:pPr>
              <w:numPr>
                <w:ilvl w:val="0"/>
                <w:numId w:val="3"/>
              </w:numPr>
            </w:pPr>
            <w:r w:rsidRPr="005E203B">
              <w:t>New saving throws</w:t>
            </w:r>
          </w:p>
          <w:p w:rsidR="00B83C09" w:rsidRPr="005E203B" w:rsidRDefault="00990675">
            <w:pPr>
              <w:numPr>
                <w:ilvl w:val="0"/>
                <w:numId w:val="3"/>
              </w:numPr>
            </w:pPr>
            <w:r w:rsidRPr="005E203B">
              <w:t>Hit points go up by 1d</w:t>
            </w:r>
            <w:r w:rsidR="005E203B" w:rsidRPr="005E203B">
              <w:t>8</w:t>
            </w:r>
            <w:r w:rsidRPr="005E203B">
              <w:t xml:space="preserve"> + constitution bonus</w:t>
            </w:r>
          </w:p>
          <w:p w:rsidR="005E203B" w:rsidRPr="005E203B" w:rsidRDefault="005E203B" w:rsidP="005E203B">
            <w:pPr>
              <w:numPr>
                <w:ilvl w:val="0"/>
                <w:numId w:val="3"/>
              </w:numPr>
            </w:pPr>
            <w:r w:rsidRPr="005E203B">
              <w:t>Bonus damage against "giant class" humanoids goes up to +9</w:t>
            </w:r>
          </w:p>
          <w:p w:rsidR="005E203B" w:rsidRPr="005E203B" w:rsidRDefault="005E203B" w:rsidP="005E203B">
            <w:pPr>
              <w:numPr>
                <w:ilvl w:val="0"/>
                <w:numId w:val="3"/>
              </w:numPr>
            </w:pPr>
            <w:r w:rsidRPr="005E203B">
              <w:t>Tracking Base rises to 100% (then use modifiers)</w:t>
            </w:r>
          </w:p>
          <w:p w:rsidR="00B83C09" w:rsidRPr="005E203B" w:rsidRDefault="005E203B" w:rsidP="005E203B">
            <w:pPr>
              <w:numPr>
                <w:ilvl w:val="0"/>
                <w:numId w:val="3"/>
              </w:numPr>
            </w:pPr>
            <w:r w:rsidRPr="005E203B">
              <w:t xml:space="preserve">Tracking Identification:  Gain </w:t>
            </w:r>
            <w:r w:rsidRPr="005E203B">
              <w:rPr>
                <w:i/>
              </w:rPr>
              <w:t xml:space="preserve">weight and number of riders carried  </w:t>
            </w:r>
            <w:r w:rsidRPr="005E203B">
              <w:t>for all mounts</w:t>
            </w:r>
            <w:r w:rsidRPr="005E203B">
              <w:rPr>
                <w:i/>
              </w:rPr>
              <w:t xml:space="preserve"> </w:t>
            </w:r>
            <w:r w:rsidRPr="005E203B">
              <w:t>being tracked</w:t>
            </w:r>
          </w:p>
        </w:tc>
      </w:tr>
      <w:tr w:rsidR="00B83C09" w:rsidRPr="005026B2" w:rsidTr="005E203B">
        <w:trPr>
          <w:cantSplit/>
        </w:trPr>
        <w:tc>
          <w:tcPr>
            <w:tcW w:w="738" w:type="dxa"/>
            <w:vAlign w:val="center"/>
          </w:tcPr>
          <w:p w:rsidR="00B83C09" w:rsidRPr="005E203B" w:rsidRDefault="00990675" w:rsidP="005E203B">
            <w:pPr>
              <w:jc w:val="center"/>
            </w:pPr>
            <w:r w:rsidRPr="005E203B">
              <w:t>10</w:t>
            </w:r>
          </w:p>
        </w:tc>
        <w:tc>
          <w:tcPr>
            <w:tcW w:w="9450" w:type="dxa"/>
          </w:tcPr>
          <w:p w:rsidR="00B83C09" w:rsidRDefault="00990675">
            <w:pPr>
              <w:numPr>
                <w:ilvl w:val="0"/>
                <w:numId w:val="3"/>
              </w:numPr>
            </w:pPr>
            <w:r w:rsidRPr="005E203B">
              <w:t>Attract 2d</w:t>
            </w:r>
            <w:r w:rsidR="005E203B" w:rsidRPr="005E203B">
              <w:t>12</w:t>
            </w:r>
            <w:r w:rsidRPr="005E203B">
              <w:t xml:space="preserve"> followers</w:t>
            </w:r>
          </w:p>
          <w:p w:rsidR="00C53BEA" w:rsidRPr="005E203B" w:rsidRDefault="00C53BEA">
            <w:pPr>
              <w:numPr>
                <w:ilvl w:val="0"/>
                <w:numId w:val="3"/>
              </w:numPr>
            </w:pPr>
            <w:r>
              <w:t>M</w:t>
            </w:r>
            <w:r w:rsidRPr="00C53BEA">
              <w:t xml:space="preserve">ay use all non-written magic </w:t>
            </w:r>
            <w:proofErr w:type="gramStart"/>
            <w:r w:rsidRPr="00C53BEA">
              <w:t>items which</w:t>
            </w:r>
            <w:proofErr w:type="gramEnd"/>
            <w:r w:rsidRPr="00C53BEA">
              <w:t xml:space="preserve"> pertain to clairaudience, clairvoyance, ESP and telepathy.  </w:t>
            </w:r>
          </w:p>
          <w:p w:rsidR="00B83C09" w:rsidRPr="005E203B" w:rsidRDefault="00990675" w:rsidP="005E203B">
            <w:pPr>
              <w:numPr>
                <w:ilvl w:val="0"/>
                <w:numId w:val="3"/>
              </w:numPr>
            </w:pPr>
            <w:proofErr w:type="gramStart"/>
            <w:r w:rsidRPr="005E203B">
              <w:t xml:space="preserve">New </w:t>
            </w:r>
            <w:r w:rsidR="005E203B" w:rsidRPr="005E203B">
              <w:t xml:space="preserve">(6th) </w:t>
            </w:r>
            <w:r w:rsidRPr="005E203B">
              <w:t>weapon proficiency</w:t>
            </w:r>
            <w:r w:rsidR="005E203B" w:rsidRPr="005E203B">
              <w:t>.</w:t>
            </w:r>
            <w:proofErr w:type="gramEnd"/>
            <w:r w:rsidR="005E203B" w:rsidRPr="005E203B">
              <w:t xml:space="preserve">  May specialize or even double specialize, but see "weapon restrictions" for what the first four proficiencies must be. </w:t>
            </w:r>
          </w:p>
          <w:p w:rsidR="005E203B" w:rsidRPr="005E203B" w:rsidRDefault="005E203B" w:rsidP="005E203B">
            <w:pPr>
              <w:numPr>
                <w:ilvl w:val="0"/>
                <w:numId w:val="3"/>
              </w:numPr>
            </w:pPr>
            <w:r w:rsidRPr="005E203B">
              <w:t>Hit points go up by 1d8 + constitution bonus</w:t>
            </w:r>
          </w:p>
          <w:p w:rsidR="005E203B" w:rsidRPr="005E203B" w:rsidRDefault="005E203B" w:rsidP="005E203B">
            <w:pPr>
              <w:numPr>
                <w:ilvl w:val="0"/>
                <w:numId w:val="3"/>
              </w:numPr>
            </w:pPr>
            <w:r w:rsidRPr="005E203B">
              <w:t>Bonus damage against "giant class" humanoids goes up to +10</w:t>
            </w:r>
          </w:p>
          <w:p w:rsidR="005E203B" w:rsidRPr="005E203B" w:rsidRDefault="005E203B" w:rsidP="005E203B">
            <w:pPr>
              <w:numPr>
                <w:ilvl w:val="0"/>
                <w:numId w:val="3"/>
              </w:numPr>
            </w:pPr>
            <w:r w:rsidRPr="005E203B">
              <w:t>Tracking Base rises to 110% (then use modifiers)</w:t>
            </w:r>
          </w:p>
          <w:p w:rsidR="00B83C09" w:rsidRPr="005E203B" w:rsidRDefault="005E203B" w:rsidP="005E203B">
            <w:pPr>
              <w:numPr>
                <w:ilvl w:val="0"/>
                <w:numId w:val="3"/>
              </w:numPr>
            </w:pPr>
            <w:r w:rsidRPr="005E203B">
              <w:t xml:space="preserve">Tracking Identification:  Gain </w:t>
            </w:r>
            <w:r w:rsidRPr="005E203B">
              <w:rPr>
                <w:i/>
              </w:rPr>
              <w:t xml:space="preserve">direction, number, speed and age of tracks </w:t>
            </w:r>
            <w:r w:rsidRPr="005E203B">
              <w:t>of any creature ever observed</w:t>
            </w:r>
          </w:p>
        </w:tc>
      </w:tr>
      <w:tr w:rsidR="00B83C09" w:rsidRPr="005026B2" w:rsidTr="005E203B">
        <w:trPr>
          <w:cantSplit/>
        </w:trPr>
        <w:tc>
          <w:tcPr>
            <w:tcW w:w="738" w:type="dxa"/>
            <w:vAlign w:val="center"/>
          </w:tcPr>
          <w:p w:rsidR="00B83C09" w:rsidRPr="00C53BEA" w:rsidRDefault="00990675" w:rsidP="005E203B">
            <w:pPr>
              <w:jc w:val="center"/>
            </w:pPr>
            <w:r w:rsidRPr="00C53BEA">
              <w:t>11</w:t>
            </w:r>
          </w:p>
        </w:tc>
        <w:tc>
          <w:tcPr>
            <w:tcW w:w="9450" w:type="dxa"/>
          </w:tcPr>
          <w:p w:rsidR="00B83C09" w:rsidRPr="00C53BEA" w:rsidRDefault="00990675">
            <w:pPr>
              <w:numPr>
                <w:ilvl w:val="0"/>
                <w:numId w:val="3"/>
              </w:numPr>
            </w:pPr>
            <w:r w:rsidRPr="00C53BEA">
              <w:t>THAC0 drops to 10</w:t>
            </w:r>
          </w:p>
          <w:p w:rsidR="00B83C09" w:rsidRPr="00C53BEA" w:rsidRDefault="00990675">
            <w:pPr>
              <w:numPr>
                <w:ilvl w:val="0"/>
                <w:numId w:val="3"/>
              </w:numPr>
            </w:pPr>
            <w:r w:rsidRPr="00C53BEA">
              <w:t>New saving throws</w:t>
            </w:r>
          </w:p>
          <w:p w:rsidR="00B83C09" w:rsidRPr="00C53BEA" w:rsidRDefault="00990675">
            <w:pPr>
              <w:numPr>
                <w:ilvl w:val="0"/>
                <w:numId w:val="3"/>
              </w:numPr>
            </w:pPr>
            <w:r w:rsidRPr="00C53BEA">
              <w:t xml:space="preserve">Hit points go up by </w:t>
            </w:r>
            <w:r w:rsidR="00C53BEA" w:rsidRPr="00C53BEA">
              <w:t>2</w:t>
            </w:r>
          </w:p>
          <w:p w:rsidR="00B83C09" w:rsidRPr="00C53BEA" w:rsidRDefault="00C53BEA" w:rsidP="00C53BEA">
            <w:pPr>
              <w:numPr>
                <w:ilvl w:val="0"/>
                <w:numId w:val="3"/>
              </w:numPr>
            </w:pPr>
            <w:r w:rsidRPr="00C53BEA">
              <w:t>Bonus damage against "giant class" humanoids goes up to +11</w:t>
            </w:r>
          </w:p>
        </w:tc>
      </w:tr>
      <w:tr w:rsidR="00B83C09" w:rsidRPr="005026B2" w:rsidTr="005E203B">
        <w:trPr>
          <w:cantSplit/>
        </w:trPr>
        <w:tc>
          <w:tcPr>
            <w:tcW w:w="738" w:type="dxa"/>
            <w:vAlign w:val="center"/>
          </w:tcPr>
          <w:p w:rsidR="00B83C09" w:rsidRPr="00C53BEA" w:rsidRDefault="00990675" w:rsidP="005E203B">
            <w:pPr>
              <w:jc w:val="center"/>
            </w:pPr>
            <w:r w:rsidRPr="00C53BEA">
              <w:t>12</w:t>
            </w:r>
          </w:p>
        </w:tc>
        <w:tc>
          <w:tcPr>
            <w:tcW w:w="9450" w:type="dxa"/>
          </w:tcPr>
          <w:p w:rsidR="00B83C09" w:rsidRDefault="00990675" w:rsidP="00C53BEA">
            <w:pPr>
              <w:numPr>
                <w:ilvl w:val="0"/>
                <w:numId w:val="3"/>
              </w:numPr>
            </w:pPr>
            <w:r w:rsidRPr="00C53BEA">
              <w:t xml:space="preserve">Hit points go up by </w:t>
            </w:r>
            <w:r w:rsidR="00C53BEA" w:rsidRPr="00C53BEA">
              <w:t>2</w:t>
            </w:r>
          </w:p>
          <w:p w:rsidR="00C53BEA" w:rsidRPr="00C53BEA" w:rsidRDefault="00C53BEA" w:rsidP="00C53BEA">
            <w:pPr>
              <w:numPr>
                <w:ilvl w:val="0"/>
                <w:numId w:val="3"/>
              </w:numPr>
            </w:pPr>
            <w:r w:rsidRPr="00C53BEA">
              <w:t>Bonus damage against "giant class" humanoids goes up to +1</w:t>
            </w:r>
            <w:r>
              <w:t>2</w:t>
            </w:r>
          </w:p>
        </w:tc>
      </w:tr>
      <w:tr w:rsidR="00B83C09" w:rsidRPr="005026B2" w:rsidTr="005E203B">
        <w:trPr>
          <w:cantSplit/>
        </w:trPr>
        <w:tc>
          <w:tcPr>
            <w:tcW w:w="738" w:type="dxa"/>
            <w:vAlign w:val="center"/>
          </w:tcPr>
          <w:p w:rsidR="00B83C09" w:rsidRPr="00C53BEA" w:rsidRDefault="00990675" w:rsidP="005E203B">
            <w:pPr>
              <w:jc w:val="center"/>
            </w:pPr>
            <w:r w:rsidRPr="00C53BEA">
              <w:t>13</w:t>
            </w:r>
          </w:p>
        </w:tc>
        <w:tc>
          <w:tcPr>
            <w:tcW w:w="9450" w:type="dxa"/>
          </w:tcPr>
          <w:p w:rsidR="00B83C09" w:rsidRPr="00C53BEA" w:rsidRDefault="00990675" w:rsidP="00C53BEA">
            <w:pPr>
              <w:numPr>
                <w:ilvl w:val="0"/>
                <w:numId w:val="3"/>
              </w:numPr>
            </w:pPr>
            <w:proofErr w:type="gramStart"/>
            <w:r w:rsidRPr="00C53BEA">
              <w:t xml:space="preserve">New </w:t>
            </w:r>
            <w:r w:rsidR="00C53BEA" w:rsidRPr="00C53BEA">
              <w:t xml:space="preserve">(7th) </w:t>
            </w:r>
            <w:r w:rsidRPr="00C53BEA">
              <w:t>weapon proficiency</w:t>
            </w:r>
            <w:r w:rsidR="00C53BEA" w:rsidRPr="00C53BEA">
              <w:t>.</w:t>
            </w:r>
            <w:proofErr w:type="gramEnd"/>
            <w:r w:rsidR="00C53BEA" w:rsidRPr="00C53BEA">
              <w:t xml:space="preserve">  .  May specialize or even double specialize, but see "weapon restrictions" for what the first four proficiencies must be. </w:t>
            </w:r>
          </w:p>
          <w:p w:rsidR="00B83C09" w:rsidRPr="00C53BEA" w:rsidRDefault="00990675">
            <w:pPr>
              <w:numPr>
                <w:ilvl w:val="0"/>
                <w:numId w:val="3"/>
              </w:numPr>
            </w:pPr>
            <w:r w:rsidRPr="00C53BEA">
              <w:t>THAC0 drops to 8</w:t>
            </w:r>
          </w:p>
          <w:p w:rsidR="00B83C09" w:rsidRPr="00C53BEA" w:rsidRDefault="00990675">
            <w:pPr>
              <w:numPr>
                <w:ilvl w:val="0"/>
                <w:numId w:val="3"/>
              </w:numPr>
            </w:pPr>
            <w:r w:rsidRPr="00C53BEA">
              <w:t>New saving throws</w:t>
            </w:r>
          </w:p>
          <w:p w:rsidR="00B83C09" w:rsidRDefault="00990675" w:rsidP="00C53BEA">
            <w:pPr>
              <w:numPr>
                <w:ilvl w:val="0"/>
                <w:numId w:val="3"/>
              </w:numPr>
            </w:pPr>
            <w:r w:rsidRPr="00C53BEA">
              <w:t xml:space="preserve">Hit points go up by </w:t>
            </w:r>
            <w:r w:rsidR="00C53BEA" w:rsidRPr="00C53BEA">
              <w:t>2</w:t>
            </w:r>
          </w:p>
          <w:p w:rsidR="00C53BEA" w:rsidRPr="00C53BEA" w:rsidRDefault="00C53BEA" w:rsidP="00C53BEA">
            <w:pPr>
              <w:numPr>
                <w:ilvl w:val="0"/>
                <w:numId w:val="3"/>
              </w:numPr>
            </w:pPr>
            <w:r w:rsidRPr="00C53BEA">
              <w:t>Bonus damage against "giant class" humanoids goes up to +1</w:t>
            </w:r>
            <w:r>
              <w:t>3</w:t>
            </w:r>
          </w:p>
        </w:tc>
      </w:tr>
      <w:tr w:rsidR="00B83C09" w:rsidRPr="005026B2" w:rsidTr="005E203B">
        <w:trPr>
          <w:cantSplit/>
        </w:trPr>
        <w:tc>
          <w:tcPr>
            <w:tcW w:w="738" w:type="dxa"/>
            <w:vAlign w:val="center"/>
          </w:tcPr>
          <w:p w:rsidR="00B83C09" w:rsidRPr="00C53BEA" w:rsidRDefault="00990675" w:rsidP="005E203B">
            <w:pPr>
              <w:jc w:val="center"/>
            </w:pPr>
            <w:r w:rsidRPr="00C53BEA">
              <w:t>14</w:t>
            </w:r>
          </w:p>
        </w:tc>
        <w:tc>
          <w:tcPr>
            <w:tcW w:w="9450" w:type="dxa"/>
          </w:tcPr>
          <w:p w:rsidR="00B83C09" w:rsidRDefault="00990675" w:rsidP="00C53BEA">
            <w:pPr>
              <w:numPr>
                <w:ilvl w:val="0"/>
                <w:numId w:val="3"/>
              </w:numPr>
            </w:pPr>
            <w:r w:rsidRPr="00C53BEA">
              <w:t xml:space="preserve">Hit points go up by </w:t>
            </w:r>
            <w:r w:rsidR="00C53BEA" w:rsidRPr="00C53BEA">
              <w:t>2</w:t>
            </w:r>
          </w:p>
          <w:p w:rsidR="00C53BEA" w:rsidRPr="00C53BEA" w:rsidRDefault="00C53BEA" w:rsidP="00C53BEA">
            <w:pPr>
              <w:numPr>
                <w:ilvl w:val="0"/>
                <w:numId w:val="3"/>
              </w:numPr>
            </w:pPr>
            <w:r w:rsidRPr="00C53BEA">
              <w:t>Bonus damage against "giant class" humanoids goes up to +1</w:t>
            </w:r>
            <w:r>
              <w:t>4</w:t>
            </w:r>
          </w:p>
        </w:tc>
      </w:tr>
      <w:tr w:rsidR="00B83C09" w:rsidRPr="005026B2" w:rsidTr="005E203B">
        <w:trPr>
          <w:cantSplit/>
        </w:trPr>
        <w:tc>
          <w:tcPr>
            <w:tcW w:w="738" w:type="dxa"/>
            <w:vAlign w:val="center"/>
          </w:tcPr>
          <w:p w:rsidR="00B83C09" w:rsidRPr="00C53BEA" w:rsidRDefault="00990675" w:rsidP="005E203B">
            <w:pPr>
              <w:jc w:val="center"/>
            </w:pPr>
            <w:r w:rsidRPr="00C53BEA">
              <w:t>15</w:t>
            </w:r>
          </w:p>
        </w:tc>
        <w:tc>
          <w:tcPr>
            <w:tcW w:w="9450" w:type="dxa"/>
          </w:tcPr>
          <w:p w:rsidR="00C53BEA" w:rsidRPr="00C53BEA" w:rsidRDefault="00C53BEA" w:rsidP="00C53BEA">
            <w:pPr>
              <w:numPr>
                <w:ilvl w:val="0"/>
                <w:numId w:val="3"/>
              </w:numPr>
            </w:pPr>
            <w:r w:rsidRPr="00C53BEA">
              <w:t>May attack twice per round</w:t>
            </w:r>
          </w:p>
          <w:p w:rsidR="00B83C09" w:rsidRPr="00C53BEA" w:rsidRDefault="00990675">
            <w:pPr>
              <w:numPr>
                <w:ilvl w:val="0"/>
                <w:numId w:val="3"/>
              </w:numPr>
            </w:pPr>
            <w:r w:rsidRPr="00C53BEA">
              <w:t>THAC0 drops to 6</w:t>
            </w:r>
          </w:p>
          <w:p w:rsidR="00B83C09" w:rsidRPr="00C53BEA" w:rsidRDefault="00990675">
            <w:pPr>
              <w:numPr>
                <w:ilvl w:val="0"/>
                <w:numId w:val="3"/>
              </w:numPr>
            </w:pPr>
            <w:r w:rsidRPr="00C53BEA">
              <w:t>New saving throws</w:t>
            </w:r>
          </w:p>
          <w:p w:rsidR="00B83C09" w:rsidRPr="00C53BEA" w:rsidRDefault="00990675">
            <w:pPr>
              <w:numPr>
                <w:ilvl w:val="0"/>
                <w:numId w:val="3"/>
              </w:numPr>
            </w:pPr>
            <w:r w:rsidRPr="00C53BEA">
              <w:t xml:space="preserve">Hit points go up by </w:t>
            </w:r>
            <w:r w:rsidR="00C53BEA" w:rsidRPr="00C53BEA">
              <w:t>2</w:t>
            </w:r>
          </w:p>
          <w:p w:rsidR="00B83C09" w:rsidRPr="00C53BEA" w:rsidRDefault="00C53BEA" w:rsidP="00C53BEA">
            <w:pPr>
              <w:numPr>
                <w:ilvl w:val="0"/>
                <w:numId w:val="3"/>
              </w:numPr>
            </w:pPr>
            <w:r w:rsidRPr="00C53BEA">
              <w:t>Bonus damage against "giant class" humanoids goes up to +15</w:t>
            </w:r>
          </w:p>
        </w:tc>
      </w:tr>
      <w:tr w:rsidR="00B83C09" w:rsidRPr="005026B2" w:rsidTr="005E203B">
        <w:trPr>
          <w:cantSplit/>
        </w:trPr>
        <w:tc>
          <w:tcPr>
            <w:tcW w:w="738" w:type="dxa"/>
            <w:vAlign w:val="center"/>
          </w:tcPr>
          <w:p w:rsidR="00B83C09" w:rsidRPr="00C53BEA" w:rsidRDefault="00990675" w:rsidP="005E203B">
            <w:pPr>
              <w:jc w:val="center"/>
            </w:pPr>
            <w:r w:rsidRPr="00C53BEA">
              <w:t>16</w:t>
            </w:r>
          </w:p>
        </w:tc>
        <w:tc>
          <w:tcPr>
            <w:tcW w:w="9450" w:type="dxa"/>
          </w:tcPr>
          <w:p w:rsidR="00B83C09" w:rsidRPr="00C53BEA" w:rsidRDefault="00C53BEA">
            <w:pPr>
              <w:numPr>
                <w:ilvl w:val="0"/>
                <w:numId w:val="3"/>
              </w:numPr>
            </w:pPr>
            <w:proofErr w:type="gramStart"/>
            <w:r w:rsidRPr="00C53BEA">
              <w:t>New (8th) weapon proficiency.</w:t>
            </w:r>
            <w:proofErr w:type="gramEnd"/>
            <w:r w:rsidRPr="00C53BEA">
              <w:t xml:space="preserve">  .  May specialize or even double specialize, but see "weapon restrictions" for what the first four proficiencies must be. </w:t>
            </w:r>
          </w:p>
          <w:p w:rsidR="00B83C09" w:rsidRPr="00C53BEA" w:rsidRDefault="00990675">
            <w:pPr>
              <w:numPr>
                <w:ilvl w:val="0"/>
                <w:numId w:val="3"/>
              </w:numPr>
            </w:pPr>
            <w:r w:rsidRPr="00C53BEA">
              <w:t xml:space="preserve">Hit points go up by </w:t>
            </w:r>
            <w:r w:rsidR="00C53BEA" w:rsidRPr="00C53BEA">
              <w:t>2</w:t>
            </w:r>
          </w:p>
          <w:p w:rsidR="00B83C09" w:rsidRPr="00C53BEA" w:rsidRDefault="00C53BEA" w:rsidP="00C53BEA">
            <w:pPr>
              <w:numPr>
                <w:ilvl w:val="0"/>
                <w:numId w:val="3"/>
              </w:numPr>
            </w:pPr>
            <w:r w:rsidRPr="00C53BEA">
              <w:t>Bonus damage against "giant class" humanoids goes up to +16</w:t>
            </w:r>
          </w:p>
        </w:tc>
      </w:tr>
      <w:tr w:rsidR="00B83C09" w:rsidRPr="00C53BEA" w:rsidTr="005E203B">
        <w:trPr>
          <w:cantSplit/>
        </w:trPr>
        <w:tc>
          <w:tcPr>
            <w:tcW w:w="738" w:type="dxa"/>
            <w:vAlign w:val="center"/>
          </w:tcPr>
          <w:p w:rsidR="00B83C09" w:rsidRPr="00C53BEA" w:rsidRDefault="00990675" w:rsidP="005E203B">
            <w:pPr>
              <w:jc w:val="center"/>
            </w:pPr>
            <w:r w:rsidRPr="00C53BEA">
              <w:t>17</w:t>
            </w:r>
          </w:p>
        </w:tc>
        <w:tc>
          <w:tcPr>
            <w:tcW w:w="9450" w:type="dxa"/>
          </w:tcPr>
          <w:p w:rsidR="00B83C09" w:rsidRPr="00C53BEA" w:rsidRDefault="00990675">
            <w:pPr>
              <w:numPr>
                <w:ilvl w:val="0"/>
                <w:numId w:val="3"/>
              </w:numPr>
            </w:pPr>
            <w:r w:rsidRPr="00C53BEA">
              <w:t>THAC0 drops to 4</w:t>
            </w:r>
          </w:p>
          <w:p w:rsidR="00B83C09" w:rsidRPr="00C53BEA" w:rsidRDefault="00990675">
            <w:pPr>
              <w:numPr>
                <w:ilvl w:val="0"/>
                <w:numId w:val="3"/>
              </w:numPr>
            </w:pPr>
            <w:r w:rsidRPr="00C53BEA">
              <w:t>New saving throws</w:t>
            </w:r>
          </w:p>
          <w:p w:rsidR="00B83C09" w:rsidRPr="00C53BEA" w:rsidRDefault="00990675" w:rsidP="00C53BEA">
            <w:pPr>
              <w:numPr>
                <w:ilvl w:val="0"/>
                <w:numId w:val="3"/>
              </w:numPr>
            </w:pPr>
            <w:r w:rsidRPr="00C53BEA">
              <w:t xml:space="preserve">Hit points go up by </w:t>
            </w:r>
            <w:r w:rsidR="00C53BEA" w:rsidRPr="00C53BEA">
              <w:t>2</w:t>
            </w:r>
          </w:p>
          <w:p w:rsidR="00C53BEA" w:rsidRPr="00C53BEA" w:rsidRDefault="00C53BEA" w:rsidP="00C53BEA">
            <w:pPr>
              <w:numPr>
                <w:ilvl w:val="0"/>
                <w:numId w:val="3"/>
              </w:numPr>
            </w:pPr>
            <w:r w:rsidRPr="00C53BEA">
              <w:t>Bonus damage against "giant class" humanoids goes up to +17</w:t>
            </w:r>
          </w:p>
        </w:tc>
      </w:tr>
      <w:tr w:rsidR="00B83C09" w:rsidRPr="00C53BEA" w:rsidTr="005E203B">
        <w:trPr>
          <w:cantSplit/>
        </w:trPr>
        <w:tc>
          <w:tcPr>
            <w:tcW w:w="738" w:type="dxa"/>
            <w:vAlign w:val="center"/>
          </w:tcPr>
          <w:p w:rsidR="00B83C09" w:rsidRPr="00C53BEA" w:rsidRDefault="00990675" w:rsidP="005E203B">
            <w:pPr>
              <w:jc w:val="center"/>
            </w:pPr>
            <w:r w:rsidRPr="00C53BEA">
              <w:t>18</w:t>
            </w:r>
          </w:p>
        </w:tc>
        <w:tc>
          <w:tcPr>
            <w:tcW w:w="9450" w:type="dxa"/>
          </w:tcPr>
          <w:p w:rsidR="00B83C09" w:rsidRPr="00C53BEA" w:rsidRDefault="00990675" w:rsidP="00C53BEA">
            <w:pPr>
              <w:numPr>
                <w:ilvl w:val="0"/>
                <w:numId w:val="3"/>
              </w:numPr>
            </w:pPr>
            <w:r w:rsidRPr="00C53BEA">
              <w:t xml:space="preserve">Hit points go up by </w:t>
            </w:r>
            <w:r w:rsidR="00C53BEA" w:rsidRPr="00C53BEA">
              <w:t>2</w:t>
            </w:r>
          </w:p>
          <w:p w:rsidR="00C53BEA" w:rsidRPr="00C53BEA" w:rsidRDefault="00C53BEA" w:rsidP="00C53BEA">
            <w:pPr>
              <w:numPr>
                <w:ilvl w:val="0"/>
                <w:numId w:val="3"/>
              </w:numPr>
            </w:pPr>
            <w:r w:rsidRPr="00C53BEA">
              <w:t>Bonus damage against "giant class" humanoids goes up to +18</w:t>
            </w:r>
          </w:p>
        </w:tc>
      </w:tr>
      <w:tr w:rsidR="00B83C09" w:rsidRPr="00C53BEA" w:rsidTr="005E203B">
        <w:trPr>
          <w:cantSplit/>
        </w:trPr>
        <w:tc>
          <w:tcPr>
            <w:tcW w:w="738" w:type="dxa"/>
            <w:vAlign w:val="center"/>
          </w:tcPr>
          <w:p w:rsidR="00B83C09" w:rsidRPr="00C53BEA" w:rsidRDefault="00990675" w:rsidP="005E203B">
            <w:pPr>
              <w:jc w:val="center"/>
            </w:pPr>
            <w:r w:rsidRPr="00C53BEA">
              <w:t>19</w:t>
            </w:r>
          </w:p>
        </w:tc>
        <w:tc>
          <w:tcPr>
            <w:tcW w:w="9450" w:type="dxa"/>
          </w:tcPr>
          <w:p w:rsidR="00C53BEA" w:rsidRPr="00C53BEA" w:rsidRDefault="00C53BEA" w:rsidP="00C53BEA">
            <w:pPr>
              <w:numPr>
                <w:ilvl w:val="0"/>
                <w:numId w:val="3"/>
              </w:numPr>
            </w:pPr>
            <w:proofErr w:type="gramStart"/>
            <w:r w:rsidRPr="00C53BEA">
              <w:t>New (9th) weapon proficiency.</w:t>
            </w:r>
            <w:proofErr w:type="gramEnd"/>
            <w:r w:rsidRPr="00C53BEA">
              <w:t xml:space="preserve">  .  May specialize or even double specialize, but see "weapon restrictions" for what the first four proficiencies must be. </w:t>
            </w:r>
          </w:p>
          <w:p w:rsidR="00B83C09" w:rsidRPr="00C53BEA" w:rsidRDefault="00990675">
            <w:pPr>
              <w:numPr>
                <w:ilvl w:val="0"/>
                <w:numId w:val="3"/>
              </w:numPr>
            </w:pPr>
            <w:r w:rsidRPr="00C53BEA">
              <w:t xml:space="preserve">Hit points go up by </w:t>
            </w:r>
            <w:r w:rsidR="00C53BEA" w:rsidRPr="00C53BEA">
              <w:t>2</w:t>
            </w:r>
          </w:p>
          <w:p w:rsidR="00B83C09" w:rsidRPr="00C53BEA" w:rsidRDefault="00C53BEA" w:rsidP="00C53BEA">
            <w:pPr>
              <w:numPr>
                <w:ilvl w:val="0"/>
                <w:numId w:val="3"/>
              </w:numPr>
            </w:pPr>
            <w:r w:rsidRPr="00C53BEA">
              <w:t>Bonus damage against "giant class" humanoids goes up to +19</w:t>
            </w:r>
          </w:p>
        </w:tc>
      </w:tr>
      <w:tr w:rsidR="00B83C09" w:rsidRPr="005026B2" w:rsidTr="005E203B">
        <w:trPr>
          <w:cantSplit/>
        </w:trPr>
        <w:tc>
          <w:tcPr>
            <w:tcW w:w="738" w:type="dxa"/>
            <w:vAlign w:val="center"/>
          </w:tcPr>
          <w:p w:rsidR="00B83C09" w:rsidRPr="00C53BEA" w:rsidRDefault="00990675" w:rsidP="005E203B">
            <w:pPr>
              <w:jc w:val="center"/>
            </w:pPr>
            <w:r w:rsidRPr="00C53BEA">
              <w:lastRenderedPageBreak/>
              <w:t>20</w:t>
            </w:r>
          </w:p>
        </w:tc>
        <w:tc>
          <w:tcPr>
            <w:tcW w:w="9450" w:type="dxa"/>
          </w:tcPr>
          <w:p w:rsidR="00C53BEA" w:rsidRPr="00C53BEA" w:rsidRDefault="00C53BEA" w:rsidP="00C53BEA">
            <w:pPr>
              <w:numPr>
                <w:ilvl w:val="0"/>
                <w:numId w:val="3"/>
              </w:numPr>
            </w:pPr>
            <w:r w:rsidRPr="00C53BEA">
              <w:t>Hit points go up by 2</w:t>
            </w:r>
          </w:p>
          <w:p w:rsidR="00B83C09" w:rsidRPr="00C53BEA" w:rsidRDefault="00C53BEA" w:rsidP="00C53BEA">
            <w:pPr>
              <w:numPr>
                <w:ilvl w:val="0"/>
                <w:numId w:val="3"/>
              </w:numPr>
            </w:pPr>
            <w:r w:rsidRPr="00C53BEA">
              <w:t>Bonus damage against "giant class" humanoids goes up to +20</w:t>
            </w:r>
          </w:p>
        </w:tc>
      </w:tr>
    </w:tbl>
    <w:p w:rsidR="00B83C09" w:rsidRDefault="00B83C09">
      <w:pPr>
        <w:rPr>
          <w:rFonts w:ascii="Courier" w:hAnsi="Courier"/>
        </w:rPr>
      </w:pPr>
    </w:p>
    <w:p w:rsidR="00990675" w:rsidRDefault="00990675">
      <w:pPr>
        <w:rPr>
          <w:sz w:val="24"/>
        </w:rPr>
      </w:pPr>
    </w:p>
    <w:sectPr w:rsidR="00990675" w:rsidSect="00B83C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05C" w:rsidRDefault="0098005C" w:rsidP="0098005C">
      <w:r>
        <w:separator/>
      </w:r>
    </w:p>
  </w:endnote>
  <w:endnote w:type="continuationSeparator" w:id="0">
    <w:p w:rsidR="0098005C" w:rsidRDefault="0098005C" w:rsidP="00980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05C" w:rsidRDefault="009800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05C" w:rsidRDefault="0098005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05C" w:rsidRDefault="009800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05C" w:rsidRDefault="0098005C" w:rsidP="0098005C">
      <w:r>
        <w:separator/>
      </w:r>
    </w:p>
  </w:footnote>
  <w:footnote w:type="continuationSeparator" w:id="0">
    <w:p w:rsidR="0098005C" w:rsidRDefault="0098005C" w:rsidP="00980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05C" w:rsidRDefault="009800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05C" w:rsidRDefault="009800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05C" w:rsidRDefault="009800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75188A"/>
    <w:multiLevelType w:val="singleLevel"/>
    <w:tmpl w:val="497CB182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231E64C3"/>
    <w:multiLevelType w:val="singleLevel"/>
    <w:tmpl w:val="CF2A0A98"/>
    <w:lvl w:ilvl="0">
      <w:start w:val="1"/>
      <w:numFmt w:val="decimal"/>
      <w:lvlText w:val="%1)"/>
      <w:lvlJc w:val="left"/>
      <w:pPr>
        <w:tabs>
          <w:tab w:val="num" w:pos="495"/>
        </w:tabs>
        <w:ind w:left="495" w:hanging="37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C20"/>
    <w:rsid w:val="0021749C"/>
    <w:rsid w:val="0025606E"/>
    <w:rsid w:val="002929DB"/>
    <w:rsid w:val="004223E8"/>
    <w:rsid w:val="00424FFF"/>
    <w:rsid w:val="005026B2"/>
    <w:rsid w:val="005E203B"/>
    <w:rsid w:val="00782D1C"/>
    <w:rsid w:val="00886CB8"/>
    <w:rsid w:val="008F76FF"/>
    <w:rsid w:val="0098005C"/>
    <w:rsid w:val="00990675"/>
    <w:rsid w:val="00A27C20"/>
    <w:rsid w:val="00A30EDD"/>
    <w:rsid w:val="00AB7593"/>
    <w:rsid w:val="00AC09C9"/>
    <w:rsid w:val="00B83C09"/>
    <w:rsid w:val="00C53BEA"/>
    <w:rsid w:val="00CD039F"/>
    <w:rsid w:val="00CF6717"/>
    <w:rsid w:val="00DF4B70"/>
    <w:rsid w:val="00E1451A"/>
    <w:rsid w:val="00E35C91"/>
    <w:rsid w:val="00E6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C09"/>
  </w:style>
  <w:style w:type="paragraph" w:styleId="Heading1">
    <w:name w:val="heading 1"/>
    <w:basedOn w:val="Normal"/>
    <w:next w:val="Normal"/>
    <w:qFormat/>
    <w:rsid w:val="00B83C09"/>
    <w:pPr>
      <w:keepNext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rsid w:val="00B83C09"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83C09"/>
    <w:pPr>
      <w:jc w:val="center"/>
    </w:pPr>
    <w:rPr>
      <w:b/>
      <w:sz w:val="28"/>
      <w:u w:val="single"/>
    </w:rPr>
  </w:style>
  <w:style w:type="paragraph" w:styleId="Subtitle">
    <w:name w:val="Subtitle"/>
    <w:basedOn w:val="Normal"/>
    <w:qFormat/>
    <w:rsid w:val="00B83C09"/>
    <w:rPr>
      <w:b/>
      <w:sz w:val="28"/>
      <w:u w:val="single"/>
    </w:rPr>
  </w:style>
  <w:style w:type="paragraph" w:styleId="BodyText">
    <w:name w:val="Body Text"/>
    <w:basedOn w:val="Normal"/>
    <w:semiHidden/>
    <w:rsid w:val="00B83C09"/>
    <w:rPr>
      <w:sz w:val="24"/>
    </w:rPr>
  </w:style>
  <w:style w:type="table" w:styleId="TableGrid">
    <w:name w:val="Table Grid"/>
    <w:basedOn w:val="TableNormal"/>
    <w:uiPriority w:val="59"/>
    <w:rsid w:val="00CD0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00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05C"/>
  </w:style>
  <w:style w:type="paragraph" w:styleId="Footer">
    <w:name w:val="footer"/>
    <w:basedOn w:val="Normal"/>
    <w:link w:val="FooterChar"/>
    <w:uiPriority w:val="99"/>
    <w:unhideWhenUsed/>
    <w:rsid w:val="009800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0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C09"/>
  </w:style>
  <w:style w:type="paragraph" w:styleId="Heading1">
    <w:name w:val="heading 1"/>
    <w:basedOn w:val="Normal"/>
    <w:next w:val="Normal"/>
    <w:qFormat/>
    <w:rsid w:val="00B83C09"/>
    <w:pPr>
      <w:keepNext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rsid w:val="00B83C09"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83C09"/>
    <w:pPr>
      <w:jc w:val="center"/>
    </w:pPr>
    <w:rPr>
      <w:b/>
      <w:sz w:val="28"/>
      <w:u w:val="single"/>
    </w:rPr>
  </w:style>
  <w:style w:type="paragraph" w:styleId="Subtitle">
    <w:name w:val="Subtitle"/>
    <w:basedOn w:val="Normal"/>
    <w:qFormat/>
    <w:rsid w:val="00B83C09"/>
    <w:rPr>
      <w:b/>
      <w:sz w:val="28"/>
      <w:u w:val="single"/>
    </w:rPr>
  </w:style>
  <w:style w:type="paragraph" w:styleId="BodyText">
    <w:name w:val="Body Text"/>
    <w:basedOn w:val="Normal"/>
    <w:semiHidden/>
    <w:rsid w:val="00B83C09"/>
    <w:rPr>
      <w:sz w:val="24"/>
    </w:rPr>
  </w:style>
  <w:style w:type="table" w:styleId="TableGrid">
    <w:name w:val="Table Grid"/>
    <w:basedOn w:val="TableNormal"/>
    <w:uiPriority w:val="59"/>
    <w:rsid w:val="00CD0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00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05C"/>
  </w:style>
  <w:style w:type="paragraph" w:styleId="Footer">
    <w:name w:val="footer"/>
    <w:basedOn w:val="Normal"/>
    <w:link w:val="FooterChar"/>
    <w:uiPriority w:val="99"/>
    <w:unhideWhenUsed/>
    <w:rsid w:val="009800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1401</Words>
  <Characters>7986</Characters>
  <Application>Microsoft Office Word</Application>
  <DocSecurity>0</DocSecurity>
  <Lines>66</Lines>
  <Paragraphs>18</Paragraphs>
  <ScaleCrop>false</ScaleCrop>
  <LinksUpToDate>false</LinksUpToDate>
  <CharactersWithSpaces>9369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2016-01-26T14:28:00Z</dcterms:created>
  <dcterms:modified xsi:type="dcterms:W3CDTF">2016-01-26T14:28:00Z</dcterms:modified>
</cp:coreProperties>
</file>